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C1C17" w:rsidRPr="00467CDC" w14:paraId="170C2726" w14:textId="77777777" w:rsidTr="00A43C1C">
        <w:tc>
          <w:tcPr>
            <w:tcW w:w="1368" w:type="dxa"/>
          </w:tcPr>
          <w:p w14:paraId="1E401446" w14:textId="77777777" w:rsidR="004C1C17" w:rsidRPr="00467CDC" w:rsidRDefault="004C1C17" w:rsidP="00A43C1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2EA13F4" wp14:editId="35742862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B567E6D" w14:textId="77777777" w:rsidR="004C1C17" w:rsidRPr="003B0D2F" w:rsidRDefault="004C1C17" w:rsidP="00A43C1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603CC987" w14:textId="77777777" w:rsidR="004C1C17" w:rsidRPr="003B0D2F" w:rsidRDefault="004C1C17" w:rsidP="00A43C1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8468DE2" w14:textId="77777777" w:rsidR="004C1C17" w:rsidRDefault="004C1C17" w:rsidP="004C1C17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55BDEFF7" w14:textId="77777777" w:rsidR="004C1C17" w:rsidRDefault="004C1C17" w:rsidP="004C1C17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72ABC0E7" w14:textId="77777777" w:rsidR="004C1C17" w:rsidRPr="00B752A8" w:rsidRDefault="004C1C17" w:rsidP="004C1C17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270 – 289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42144685" w14:textId="77777777" w:rsidR="004C1C17" w:rsidRPr="00B752A8" w:rsidRDefault="004C1C17" w:rsidP="004C1C17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1EE225AC" w14:textId="77777777" w:rsidR="004C1C17" w:rsidRDefault="004C1C17" w:rsidP="004C1C17">
      <w:pPr>
        <w:pStyle w:val="Styl1"/>
      </w:pPr>
    </w:p>
    <w:p w14:paraId="64CC0AA7" w14:textId="77777777" w:rsidR="004C1C17" w:rsidRDefault="004C1C17" w:rsidP="004C1C17">
      <w:pPr>
        <w:pStyle w:val="Styl1"/>
      </w:pPr>
    </w:p>
    <w:p w14:paraId="02C19A57" w14:textId="77777777" w:rsidR="004C1C17" w:rsidRDefault="004C1C17" w:rsidP="004C1C17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584A9DC6" w14:textId="77777777" w:rsidR="004C1C17" w:rsidRPr="00B752A8" w:rsidRDefault="004C1C17" w:rsidP="004C1C17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193882D" w14:textId="77777777" w:rsidR="004C1C17" w:rsidRDefault="004C1C17" w:rsidP="004C1C17">
      <w:pPr>
        <w:pStyle w:val="Styl1"/>
      </w:pPr>
    </w:p>
    <w:p w14:paraId="53DC0F9F" w14:textId="77777777" w:rsidR="004C1C17" w:rsidRDefault="004C1C17" w:rsidP="004C1C17">
      <w:pPr>
        <w:pStyle w:val="Styl3"/>
        <w:jc w:val="center"/>
      </w:pPr>
      <w:r>
        <w:t>ze 73. schůze Rady města Roudnice nad Labem ze dne 11. června 2025</w:t>
      </w:r>
    </w:p>
    <w:p w14:paraId="3C502878" w14:textId="77777777" w:rsidR="004C1C17" w:rsidRDefault="004C1C17" w:rsidP="004C1C17">
      <w:pPr>
        <w:pStyle w:val="Styl3"/>
        <w:jc w:val="center"/>
      </w:pPr>
    </w:p>
    <w:p w14:paraId="6A2D5809" w14:textId="77777777" w:rsidR="004C1C17" w:rsidRDefault="004C1C17" w:rsidP="004C1C17">
      <w:pPr>
        <w:pStyle w:val="Styl3"/>
        <w:jc w:val="center"/>
      </w:pPr>
    </w:p>
    <w:p w14:paraId="6897464E" w14:textId="77777777" w:rsidR="004C1C17" w:rsidRDefault="004C1C17" w:rsidP="004C1C17">
      <w:pPr>
        <w:pStyle w:val="Styl1"/>
      </w:pPr>
      <w:r>
        <w:t>Přítomni: 5 členů RM</w:t>
      </w:r>
    </w:p>
    <w:p w14:paraId="0E7113E7" w14:textId="77777777" w:rsidR="004C1C17" w:rsidRDefault="004C1C17" w:rsidP="004C1C17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2315382C" w14:textId="77777777" w:rsidR="004C1C17" w:rsidRDefault="004C1C17" w:rsidP="004C1C17">
      <w:pPr>
        <w:pStyle w:val="Styl1"/>
      </w:pPr>
      <w:r>
        <w:t xml:space="preserve">                Mgr. Vancl – tiskový mluvčí</w:t>
      </w:r>
    </w:p>
    <w:p w14:paraId="0018ACC1" w14:textId="77777777" w:rsidR="004C1C17" w:rsidRDefault="004C1C17" w:rsidP="004C1C17">
      <w:pPr>
        <w:pStyle w:val="Styl1"/>
      </w:pPr>
    </w:p>
    <w:p w14:paraId="4DA82781" w14:textId="77777777" w:rsidR="004C1C17" w:rsidRDefault="004C1C17" w:rsidP="004C1C17">
      <w:pPr>
        <w:pStyle w:val="Styl1"/>
      </w:pPr>
      <w:r>
        <w:t>Omluveni: Ing. Elias, Mgr. Řezníček, Ing. Hoke – předseda kontrolního výboru</w:t>
      </w:r>
    </w:p>
    <w:p w14:paraId="47004CF7" w14:textId="77777777" w:rsidR="004C1C17" w:rsidRDefault="004C1C17" w:rsidP="004C1C17">
      <w:pPr>
        <w:pStyle w:val="Styl1"/>
      </w:pPr>
    </w:p>
    <w:p w14:paraId="719583AF" w14:textId="77777777" w:rsidR="004C1C17" w:rsidRDefault="004C1C17" w:rsidP="004C1C17">
      <w:pPr>
        <w:pStyle w:val="Styl1"/>
      </w:pPr>
    </w:p>
    <w:p w14:paraId="0FE9B641" w14:textId="77777777" w:rsidR="004C1C17" w:rsidRPr="007C48AA" w:rsidRDefault="004C1C17" w:rsidP="004C1C17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</w:t>
      </w:r>
      <w:r w:rsidRPr="007C48AA">
        <w:t xml:space="preserve">jednání (pro </w:t>
      </w:r>
      <w:r>
        <w:t>4</w:t>
      </w:r>
      <w:r w:rsidRPr="007C48AA">
        <w:t xml:space="preserve">, proti </w:t>
      </w:r>
      <w:r>
        <w:t>0</w:t>
      </w:r>
      <w:r w:rsidRPr="007C48AA">
        <w:t xml:space="preserve">, zdrželi se hlasování </w:t>
      </w:r>
      <w:r>
        <w:t>0, v tu dobu přítomni 4 radní, místostarosta Ing. Červený se na jednání RM dostavil v průběhu projednávání bodu č. 5</w:t>
      </w:r>
      <w:r w:rsidRPr="007C48AA">
        <w:t>).</w:t>
      </w:r>
    </w:p>
    <w:p w14:paraId="1401A1D3" w14:textId="77777777" w:rsidR="004C1C17" w:rsidRDefault="004C1C17" w:rsidP="004C1C17">
      <w:pPr>
        <w:pStyle w:val="Styl2"/>
      </w:pPr>
    </w:p>
    <w:p w14:paraId="1DA9D6B3" w14:textId="77777777" w:rsidR="004C1C17" w:rsidRDefault="004C1C17" w:rsidP="004C1C17">
      <w:pPr>
        <w:pStyle w:val="Styl1"/>
      </w:pPr>
      <w:r>
        <w:t xml:space="preserve">     Jednání RM přítomen p. Mann, </w:t>
      </w:r>
      <w:proofErr w:type="spellStart"/>
      <w:r>
        <w:t>ved</w:t>
      </w:r>
      <w:proofErr w:type="spellEnd"/>
      <w:r>
        <w:t>. odboru MH.</w:t>
      </w:r>
    </w:p>
    <w:p w14:paraId="179E499A" w14:textId="77777777" w:rsidR="004C1C17" w:rsidRDefault="004C1C17" w:rsidP="004C1C17">
      <w:pPr>
        <w:pStyle w:val="Styl1"/>
      </w:pPr>
    </w:p>
    <w:p w14:paraId="2E7A51BE" w14:textId="77777777" w:rsidR="004C1C17" w:rsidRDefault="004C1C17" w:rsidP="004C1C17">
      <w:pPr>
        <w:pStyle w:val="Styl2"/>
      </w:pPr>
      <w:r>
        <w:t>1) Kontrola plnění usnesení RM</w:t>
      </w:r>
    </w:p>
    <w:p w14:paraId="259EB3BA" w14:textId="77777777" w:rsidR="004C1C17" w:rsidRDefault="004C1C17" w:rsidP="004C1C17">
      <w:pPr>
        <w:pStyle w:val="Styl2"/>
      </w:pPr>
      <w:r>
        <w:t>2) Odbor sociálních věcí:</w:t>
      </w:r>
    </w:p>
    <w:p w14:paraId="5461A7E8" w14:textId="77777777" w:rsidR="004C1C17" w:rsidRDefault="004C1C17" w:rsidP="004C1C17">
      <w:pPr>
        <w:pStyle w:val="Styl1"/>
      </w:pPr>
      <w:r>
        <w:t xml:space="preserve">     a) revokace usnesení č. 25/2022/ZM</w:t>
      </w:r>
    </w:p>
    <w:p w14:paraId="4173581B" w14:textId="77777777" w:rsidR="004C1C17" w:rsidRDefault="004C1C17" w:rsidP="004C1C17">
      <w:pPr>
        <w:pStyle w:val="Styl1"/>
      </w:pPr>
      <w:r>
        <w:t xml:space="preserve">     b) aktualizace Plánu sociálního začleňování</w:t>
      </w:r>
    </w:p>
    <w:p w14:paraId="0107E213" w14:textId="77777777" w:rsidR="004C1C17" w:rsidRDefault="004C1C17" w:rsidP="004C1C17">
      <w:pPr>
        <w:pStyle w:val="Styl2"/>
      </w:pPr>
      <w:r>
        <w:t>3) Odbor ŽP:</w:t>
      </w:r>
    </w:p>
    <w:p w14:paraId="26789359" w14:textId="77777777" w:rsidR="004C1C17" w:rsidRDefault="004C1C17" w:rsidP="004C1C17">
      <w:pPr>
        <w:pStyle w:val="Styl1"/>
      </w:pPr>
      <w:r>
        <w:t xml:space="preserve">     a) dodatek ke smlouvě o poskytování služeb sběru textilu</w:t>
      </w:r>
    </w:p>
    <w:p w14:paraId="7AB989C2" w14:textId="77777777" w:rsidR="004C1C17" w:rsidRDefault="004C1C17" w:rsidP="004C1C17">
      <w:pPr>
        <w:pStyle w:val="Styl1"/>
      </w:pPr>
      <w:r>
        <w:t xml:space="preserve">     b) darovací smlouva s Ústeckým krajem – odměna za 4. místo Skleněná popelnice</w:t>
      </w:r>
    </w:p>
    <w:p w14:paraId="3AE6C74F" w14:textId="77777777" w:rsidR="004C1C17" w:rsidRDefault="004C1C17" w:rsidP="004C1C17">
      <w:pPr>
        <w:pStyle w:val="Styl1"/>
      </w:pPr>
      <w:r>
        <w:t xml:space="preserve">     c) návrh OZV – omezení konzumace alkoholických nápojů na veřejnosti</w:t>
      </w:r>
    </w:p>
    <w:p w14:paraId="4278EC41" w14:textId="77777777" w:rsidR="004C1C17" w:rsidRDefault="004C1C17" w:rsidP="004C1C17">
      <w:pPr>
        <w:pStyle w:val="Styl2"/>
      </w:pPr>
      <w:r>
        <w:t>4) Odbor ekonomický a školský:</w:t>
      </w:r>
    </w:p>
    <w:p w14:paraId="340C4930" w14:textId="77777777" w:rsidR="004C1C17" w:rsidRDefault="004C1C17" w:rsidP="004C1C17">
      <w:pPr>
        <w:pStyle w:val="Styl1"/>
      </w:pPr>
      <w:r>
        <w:t xml:space="preserve">     a) změna rozpisu položek rozpočtu</w:t>
      </w:r>
    </w:p>
    <w:p w14:paraId="56608C87" w14:textId="77777777" w:rsidR="004C1C17" w:rsidRDefault="004C1C17" w:rsidP="004C1C17">
      <w:pPr>
        <w:pStyle w:val="Styl1"/>
      </w:pPr>
      <w:r>
        <w:t xml:space="preserve">     b) žádost Podřipského muzea o použití rezervního fondu</w:t>
      </w:r>
    </w:p>
    <w:p w14:paraId="50FC0BEE" w14:textId="77777777" w:rsidR="004C1C17" w:rsidRDefault="004C1C17" w:rsidP="004C1C17">
      <w:pPr>
        <w:pStyle w:val="Styl1"/>
      </w:pPr>
      <w:r>
        <w:t xml:space="preserve">     c) odpisový plán – ZŠ Jungmannova 660</w:t>
      </w:r>
    </w:p>
    <w:p w14:paraId="70629116" w14:textId="77777777" w:rsidR="004C1C17" w:rsidRDefault="004C1C17" w:rsidP="004C1C17">
      <w:pPr>
        <w:pStyle w:val="Styl1"/>
      </w:pPr>
      <w:r>
        <w:t xml:space="preserve">     d) odpisový plán – ZŠ a MŠ Školní 1803</w:t>
      </w:r>
    </w:p>
    <w:p w14:paraId="1064DADA" w14:textId="77777777" w:rsidR="004C1C17" w:rsidRDefault="004C1C17" w:rsidP="004C1C17">
      <w:pPr>
        <w:pStyle w:val="Styl2"/>
      </w:pPr>
      <w:r>
        <w:t>5) Odbor MH:</w:t>
      </w:r>
    </w:p>
    <w:p w14:paraId="082C995E" w14:textId="77777777" w:rsidR="004C1C17" w:rsidRDefault="004C1C17" w:rsidP="004C1C17">
      <w:pPr>
        <w:pStyle w:val="Styl1"/>
      </w:pPr>
      <w:r>
        <w:t xml:space="preserve">     a) pronájem garáže u domu čp. 830 v Barákově ul.</w:t>
      </w:r>
    </w:p>
    <w:p w14:paraId="32045928" w14:textId="77777777" w:rsidR="004C1C17" w:rsidRDefault="004C1C17" w:rsidP="004C1C17">
      <w:pPr>
        <w:pStyle w:val="Styl1"/>
      </w:pPr>
      <w:r>
        <w:t xml:space="preserve">     b) pronájem garáží v majetku města</w:t>
      </w:r>
    </w:p>
    <w:p w14:paraId="6BDD1B3C" w14:textId="77777777" w:rsidR="004C1C17" w:rsidRDefault="004C1C17" w:rsidP="004C1C17">
      <w:pPr>
        <w:pStyle w:val="Styl1"/>
      </w:pPr>
      <w:r>
        <w:t xml:space="preserve">     c) smlouva o nájmu pozemků </w:t>
      </w:r>
    </w:p>
    <w:p w14:paraId="1C6AC67C" w14:textId="77777777" w:rsidR="004C1C17" w:rsidRDefault="004C1C17" w:rsidP="004C1C17">
      <w:pPr>
        <w:pStyle w:val="Styl1"/>
      </w:pPr>
      <w:r>
        <w:t xml:space="preserve">     d) žádost o souhlas s umístěním předzahrádky</w:t>
      </w:r>
    </w:p>
    <w:p w14:paraId="474D35EC" w14:textId="77777777" w:rsidR="004C1C17" w:rsidRDefault="004C1C17" w:rsidP="004C1C17">
      <w:pPr>
        <w:pStyle w:val="Styl1"/>
      </w:pPr>
      <w:r>
        <w:t xml:space="preserve">     e) nájemní smlouva na byt</w:t>
      </w:r>
    </w:p>
    <w:p w14:paraId="781A8562" w14:textId="77777777" w:rsidR="004C1C17" w:rsidRDefault="004C1C17" w:rsidP="004C1C17">
      <w:pPr>
        <w:pStyle w:val="Styl2"/>
      </w:pPr>
      <w:r>
        <w:t>6) Odbor dopravy:</w:t>
      </w:r>
    </w:p>
    <w:p w14:paraId="2C7BFAF6" w14:textId="77777777" w:rsidR="004C1C17" w:rsidRDefault="004C1C17" w:rsidP="004C1C17">
      <w:pPr>
        <w:pStyle w:val="Styl1"/>
      </w:pPr>
      <w:r>
        <w:t xml:space="preserve">     a) dodatek ke smlouvě o závazku veřejné služby – autobusová doprava</w:t>
      </w:r>
    </w:p>
    <w:p w14:paraId="2B577AAC" w14:textId="77777777" w:rsidR="004C1C17" w:rsidRDefault="004C1C17" w:rsidP="004C1C17">
      <w:pPr>
        <w:pStyle w:val="Styl2"/>
      </w:pPr>
      <w:r>
        <w:t>7) Městská policie:</w:t>
      </w:r>
    </w:p>
    <w:p w14:paraId="5609E104" w14:textId="77777777" w:rsidR="004C1C17" w:rsidRDefault="004C1C17" w:rsidP="004C1C17">
      <w:pPr>
        <w:pStyle w:val="Styl1"/>
      </w:pPr>
      <w:r>
        <w:t xml:space="preserve">     a) s</w:t>
      </w:r>
      <w:r w:rsidRPr="00272E18">
        <w:t>mlouva o úhradě nákladů spojených s odstraněním a náhradou optického</w:t>
      </w:r>
    </w:p>
    <w:p w14:paraId="540A29B3" w14:textId="77777777" w:rsidR="004C1C17" w:rsidRDefault="004C1C17" w:rsidP="004C1C17">
      <w:pPr>
        <w:pStyle w:val="Styl2"/>
      </w:pPr>
      <w:r>
        <w:t>8) Odbor strategického a projektového řízení:</w:t>
      </w:r>
    </w:p>
    <w:p w14:paraId="24EE8A4D" w14:textId="77777777" w:rsidR="004C1C17" w:rsidRDefault="004C1C17" w:rsidP="004C1C17">
      <w:pPr>
        <w:pStyle w:val="Styl1"/>
      </w:pPr>
      <w:r>
        <w:t xml:space="preserve">     a) výsledek VZ – výměna střešního pláště na domě čp. 97 v Arnoštově ul.</w:t>
      </w:r>
    </w:p>
    <w:p w14:paraId="6E3C7061" w14:textId="77777777" w:rsidR="004C1C17" w:rsidRDefault="004C1C17" w:rsidP="004C1C17">
      <w:pPr>
        <w:pStyle w:val="Styl1"/>
      </w:pPr>
      <w:r>
        <w:lastRenderedPageBreak/>
        <w:t xml:space="preserve">     b) výsledek – anketa participativního rozpočtu</w:t>
      </w:r>
    </w:p>
    <w:p w14:paraId="1FB03339" w14:textId="77777777" w:rsidR="004C1C17" w:rsidRDefault="004C1C17" w:rsidP="004C1C17">
      <w:pPr>
        <w:pStyle w:val="Styl1"/>
      </w:pPr>
      <w:r>
        <w:t xml:space="preserve">     c) vyhlášení VZ – oprava schodů (malé stupně) se zajištěním opěrné zdi</w:t>
      </w:r>
    </w:p>
    <w:p w14:paraId="45A9E075" w14:textId="77777777" w:rsidR="004C1C17" w:rsidRDefault="004C1C17" w:rsidP="004C1C17">
      <w:pPr>
        <w:pStyle w:val="Styl2"/>
      </w:pPr>
      <w:r>
        <w:t>9) Různé</w:t>
      </w:r>
    </w:p>
    <w:p w14:paraId="2114BEAC" w14:textId="77777777" w:rsidR="004C1C17" w:rsidRDefault="004C1C17" w:rsidP="004C1C17">
      <w:pPr>
        <w:pStyle w:val="Styl2"/>
      </w:pPr>
    </w:p>
    <w:p w14:paraId="33E3A1FB" w14:textId="77777777" w:rsidR="004C1C17" w:rsidRDefault="004C1C17" w:rsidP="004C1C17">
      <w:pPr>
        <w:pStyle w:val="Styl3"/>
        <w:jc w:val="center"/>
      </w:pPr>
    </w:p>
    <w:p w14:paraId="3EC9D753" w14:textId="77777777" w:rsidR="004C1C17" w:rsidRDefault="004C1C17" w:rsidP="004C1C17">
      <w:pPr>
        <w:pStyle w:val="Styl3"/>
      </w:pPr>
      <w:r>
        <w:t>1) Kontrola plnění usnesení RM</w:t>
      </w:r>
    </w:p>
    <w:p w14:paraId="60566D62" w14:textId="77777777" w:rsidR="004C1C17" w:rsidRDefault="004C1C17" w:rsidP="004C1C17">
      <w:pPr>
        <w:pStyle w:val="Styl2"/>
      </w:pPr>
    </w:p>
    <w:p w14:paraId="6EAF2775" w14:textId="77777777" w:rsidR="004C1C17" w:rsidRDefault="004C1C17" w:rsidP="004C1C17">
      <w:pPr>
        <w:pStyle w:val="Styl1"/>
      </w:pPr>
      <w:r>
        <w:t xml:space="preserve">K usnesení č. 10/2024(24.1.2024) - instalovat solární lampu veřejného osvětlení na křižovatce </w:t>
      </w:r>
    </w:p>
    <w:p w14:paraId="5089B20F" w14:textId="77777777" w:rsidR="004C1C17" w:rsidRPr="00D92653" w:rsidRDefault="004C1C17" w:rsidP="004C1C17">
      <w:pPr>
        <w:pStyle w:val="Styl1"/>
      </w:pPr>
      <w:r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ulice s obchvatem – MH</w:t>
      </w:r>
      <w:r w:rsidRPr="00D92653">
        <w:t xml:space="preserve">: byla oslovena odborná </w:t>
      </w:r>
    </w:p>
    <w:p w14:paraId="4D80BB58" w14:textId="77777777" w:rsidR="004C1C17" w:rsidRPr="00D92653" w:rsidRDefault="004C1C17" w:rsidP="004C1C17">
      <w:pPr>
        <w:pStyle w:val="Styl1"/>
      </w:pPr>
      <w:r w:rsidRPr="00D92653">
        <w:t xml:space="preserve">                                           elektroinstalační firma k zaslání cenové nabídky na zpracování PD jako </w:t>
      </w:r>
    </w:p>
    <w:p w14:paraId="5EA00D43" w14:textId="77777777" w:rsidR="004C1C17" w:rsidRDefault="004C1C17" w:rsidP="004C1C17">
      <w:pPr>
        <w:pStyle w:val="Styl1"/>
        <w:ind w:left="2410"/>
      </w:pPr>
      <w:r w:rsidRPr="00D92653">
        <w:t>potřebný podklad pro vydání územního souhlasu, kontrola 7/2024.</w:t>
      </w:r>
      <w:r w:rsidRPr="004034F7">
        <w:rPr>
          <w:color w:val="FF0000"/>
        </w:rPr>
        <w:t xml:space="preserve"> </w:t>
      </w:r>
      <w:r w:rsidRPr="00D8455E">
        <w:t>Byla objednána PD, kterou nyní odborná firma zpracovává vč. projednání s </w:t>
      </w:r>
      <w:r w:rsidRPr="000B4B14">
        <w:t>DOSS a přípravou žádosti o vydání stavebního povolení, kontrola 9/2024. Úkol trvá, do konce září by měl mít projektant všechno potřebné pro podání žádosti o stavební povolení. Kontrola 11/2024</w:t>
      </w:r>
      <w:r w:rsidRPr="00E32292">
        <w:t>. Projektant má k dispozici již všechna vyjádření, do konce listopadu podá žádost na stavební úřad o vydání stavebního povolení, kontrola 12/2024</w:t>
      </w:r>
      <w:r w:rsidRPr="00EA6343">
        <w:t>. Zahájeno stavební řízení na povolení stavby, předpoklad realizace jaro 2025.</w:t>
      </w:r>
      <w:r>
        <w:t xml:space="preserve"> </w:t>
      </w:r>
      <w:r w:rsidRPr="008775FF">
        <w:rPr>
          <w:color w:val="000000"/>
        </w:rPr>
        <w:t>Stavební řízení probíhá, byla doložena poslední chybějící listina (stanovisko SŽ), předpoklad dokončení řízení konec března. Následovat bude výběr dodavatele a instalace. Kontrola 5/2025.</w:t>
      </w:r>
      <w:r>
        <w:rPr>
          <w:color w:val="000000"/>
        </w:rPr>
        <w:t xml:space="preserve"> </w:t>
      </w:r>
      <w:r w:rsidRPr="004F29BF">
        <w:t>Byla provedena poptávka firmy na nacenění instalace, kontrola na dalším jednání RM.</w:t>
      </w:r>
    </w:p>
    <w:p w14:paraId="3D29AB91" w14:textId="77777777" w:rsidR="004C1C17" w:rsidRPr="00BD2E0B" w:rsidRDefault="004C1C17" w:rsidP="004C1C17">
      <w:pPr>
        <w:pStyle w:val="Styl1"/>
        <w:ind w:left="2410"/>
      </w:pPr>
      <w:r w:rsidRPr="00BD2E0B">
        <w:t xml:space="preserve">Oslovená firma zjistila u výrobce, že </w:t>
      </w:r>
      <w:proofErr w:type="spellStart"/>
      <w:r w:rsidRPr="00BD2E0B">
        <w:t>naprojektované</w:t>
      </w:r>
      <w:proofErr w:type="spellEnd"/>
      <w:r w:rsidRPr="00BD2E0B">
        <w:t xml:space="preserve"> svítidlo není již ve výrobě, nechali tak u výrobce přepočítat původní na nové svítidlo. Výsledek s cenovým návrhem dodání nového svítidla by měly </w:t>
      </w:r>
      <w:proofErr w:type="gramStart"/>
      <w:r w:rsidRPr="00BD2E0B">
        <w:t>zaslat  městu</w:t>
      </w:r>
      <w:proofErr w:type="gramEnd"/>
      <w:r w:rsidRPr="00BD2E0B">
        <w:t xml:space="preserve"> cca do týdne. Následně můžeme realizovat objednávku. Kontrola další rada města.</w:t>
      </w:r>
    </w:p>
    <w:p w14:paraId="02A7A68E" w14:textId="77777777" w:rsidR="004C1C17" w:rsidRPr="00BD2E0B" w:rsidRDefault="004C1C17" w:rsidP="004C1C17">
      <w:pPr>
        <w:pStyle w:val="Styl3"/>
      </w:pPr>
    </w:p>
    <w:p w14:paraId="74AD56FF" w14:textId="77777777" w:rsidR="004C1C17" w:rsidRDefault="004C1C17" w:rsidP="004C1C17">
      <w:pPr>
        <w:pStyle w:val="Styl1"/>
      </w:pPr>
      <w:r>
        <w:t>K u</w:t>
      </w:r>
      <w:r w:rsidRPr="004C4DED">
        <w:t>snesení RM č. 173/2024 (17.4.2024)</w:t>
      </w:r>
      <w:r>
        <w:t xml:space="preserve"> - </w:t>
      </w:r>
      <w:r w:rsidRPr="00B8680B">
        <w:t xml:space="preserve">Rada města </w:t>
      </w:r>
      <w:r>
        <w:t>souhlasila</w:t>
      </w:r>
      <w:r w:rsidRPr="00B8680B">
        <w:t xml:space="preserve">   s umístěním terasy – předzahrádky </w:t>
      </w:r>
    </w:p>
    <w:p w14:paraId="38EF646F" w14:textId="77777777" w:rsidR="004C1C17" w:rsidRDefault="004C1C17" w:rsidP="004C1C17">
      <w:pPr>
        <w:pStyle w:val="Styl1"/>
      </w:pPr>
      <w:r>
        <w:t xml:space="preserve">                                            </w:t>
      </w:r>
      <w:r w:rsidRPr="00B8680B">
        <w:t xml:space="preserve">na části plochy parkoviště </w:t>
      </w:r>
      <w:r w:rsidRPr="00D63896">
        <w:t>před čp. 25,</w:t>
      </w:r>
      <w:r w:rsidRPr="00B8680B">
        <w:t xml:space="preserve"> Karlovo náměstí dle návrhu </w:t>
      </w:r>
    </w:p>
    <w:p w14:paraId="52ECC12D" w14:textId="77777777" w:rsidR="004C1C17" w:rsidRDefault="004C1C17" w:rsidP="004C1C17">
      <w:pPr>
        <w:pStyle w:val="Styl1"/>
      </w:pPr>
      <w:r>
        <w:t xml:space="preserve">                                            </w:t>
      </w:r>
      <w:r w:rsidRPr="00B8680B">
        <w:t xml:space="preserve">projekční kanceláře </w:t>
      </w:r>
      <w:proofErr w:type="spellStart"/>
      <w:r w:rsidRPr="00B8680B">
        <w:t>Proefekt</w:t>
      </w:r>
      <w:proofErr w:type="spellEnd"/>
      <w:r w:rsidRPr="00B8680B">
        <w:t xml:space="preserve"> – Jiří </w:t>
      </w:r>
      <w:proofErr w:type="spellStart"/>
      <w:r w:rsidRPr="00B8680B">
        <w:t>Aust</w:t>
      </w:r>
      <w:proofErr w:type="spellEnd"/>
      <w:r w:rsidRPr="00B8680B">
        <w:t xml:space="preserve"> pod podmínkou uzavření písemné </w:t>
      </w:r>
    </w:p>
    <w:p w14:paraId="5FBBC6CB" w14:textId="77777777" w:rsidR="004C1C17" w:rsidRDefault="004C1C17" w:rsidP="004C1C17">
      <w:pPr>
        <w:pStyle w:val="Styl1"/>
      </w:pPr>
      <w:r>
        <w:t xml:space="preserve">                                            </w:t>
      </w:r>
      <w:r w:rsidRPr="00B8680B">
        <w:t xml:space="preserve">dohody s investorem o provádění pravidelného úklidu pod instalovanou </w:t>
      </w:r>
    </w:p>
    <w:p w14:paraId="41C645B8" w14:textId="77777777" w:rsidR="004C1C17" w:rsidRPr="00BD2E0B" w:rsidRDefault="004C1C17" w:rsidP="004C1C17">
      <w:pPr>
        <w:pStyle w:val="Styl1"/>
      </w:pPr>
      <w:r>
        <w:t xml:space="preserve">                                            </w:t>
      </w:r>
      <w:r w:rsidRPr="00B8680B">
        <w:t>stavbou v intervalu minimálně 1x měsíčně</w:t>
      </w:r>
      <w:r>
        <w:t xml:space="preserve">. </w:t>
      </w:r>
      <w:r w:rsidRPr="00BD2E0B">
        <w:t xml:space="preserve">Předkládáme návrh dohody ke </w:t>
      </w:r>
    </w:p>
    <w:p w14:paraId="6E6D73DD" w14:textId="77777777" w:rsidR="004C1C17" w:rsidRPr="00BD2E0B" w:rsidRDefault="004C1C17" w:rsidP="004C1C17">
      <w:pPr>
        <w:pStyle w:val="Styl1"/>
      </w:pPr>
      <w:r w:rsidRPr="00BD2E0B">
        <w:t xml:space="preserve">                                            schválení.</w:t>
      </w:r>
    </w:p>
    <w:p w14:paraId="7802E52F" w14:textId="77777777" w:rsidR="004C1C17" w:rsidRPr="004C4DED" w:rsidRDefault="004C1C17" w:rsidP="004C1C17">
      <w:pPr>
        <w:pStyle w:val="Styl3"/>
      </w:pPr>
      <w:r>
        <w:t>Usnesení č. 270/2025:</w:t>
      </w:r>
    </w:p>
    <w:p w14:paraId="221F3EAD" w14:textId="006ECBB4" w:rsidR="004C1C17" w:rsidRPr="004C4DED" w:rsidRDefault="004C1C17" w:rsidP="004C1C17">
      <w:pPr>
        <w:pStyle w:val="Styl2"/>
      </w:pPr>
      <w:r w:rsidRPr="004C4DED">
        <w:t xml:space="preserve">Rada města </w:t>
      </w:r>
      <w:r>
        <w:t xml:space="preserve">  </w:t>
      </w:r>
      <w:r w:rsidRPr="004C4DED">
        <w:t>r</w:t>
      </w:r>
      <w:r>
        <w:t xml:space="preserve"> </w:t>
      </w:r>
      <w:r w:rsidRPr="004C4DED">
        <w:t>o</w:t>
      </w:r>
      <w:r>
        <w:t xml:space="preserve"> </w:t>
      </w:r>
      <w:r w:rsidRPr="004C4DED">
        <w:t>z</w:t>
      </w:r>
      <w:r>
        <w:t> </w:t>
      </w:r>
      <w:r w:rsidRPr="004C4DED">
        <w:t>h</w:t>
      </w:r>
      <w:r>
        <w:t xml:space="preserve"> </w:t>
      </w:r>
      <w:r w:rsidRPr="004C4DED">
        <w:t>o</w:t>
      </w:r>
      <w:r>
        <w:t xml:space="preserve"> </w:t>
      </w:r>
      <w:r w:rsidRPr="004C4DED">
        <w:t>d</w:t>
      </w:r>
      <w:r>
        <w:t xml:space="preserve"> </w:t>
      </w:r>
      <w:r w:rsidRPr="004C4DED">
        <w:t>l</w:t>
      </w:r>
      <w:r>
        <w:t xml:space="preserve"> </w:t>
      </w:r>
      <w:r w:rsidRPr="004C4DED">
        <w:t>a</w:t>
      </w:r>
      <w:r>
        <w:t xml:space="preserve">  </w:t>
      </w:r>
      <w:r w:rsidRPr="004C4DED">
        <w:t xml:space="preserve"> v souladu s usnesením č.173/2024 o uzavření Dohody o zajištění úklidu pod stavbou terasy předzahrádky s Ngoc Minh Hoang</w:t>
      </w:r>
      <w:r>
        <w:t xml:space="preserve">, IČ 28693639, </w:t>
      </w:r>
      <w:r w:rsidRPr="004C4DED">
        <w:t>dle předloženého návrhu</w:t>
      </w:r>
      <w:r>
        <w:t xml:space="preserve"> (pro 4, proti 0, zdrželi se hlasování 0).</w:t>
      </w:r>
    </w:p>
    <w:p w14:paraId="23B43D67" w14:textId="77777777" w:rsidR="004C1C17" w:rsidRDefault="004C1C17" w:rsidP="004C1C17">
      <w:pPr>
        <w:pStyle w:val="Styl2"/>
      </w:pPr>
    </w:p>
    <w:p w14:paraId="54A467FE" w14:textId="77777777" w:rsidR="004C1C17" w:rsidRDefault="004C1C17" w:rsidP="004C1C17">
      <w:pPr>
        <w:pStyle w:val="Styl1"/>
      </w:pPr>
      <w:r>
        <w:t xml:space="preserve">K usnesení č. 364/2024/3(11.9.2024) - </w:t>
      </w:r>
      <w:r w:rsidRPr="00755B7B">
        <w:t>3</w:t>
      </w:r>
      <w:r>
        <w:t xml:space="preserve">) </w:t>
      </w:r>
      <w:r w:rsidRPr="00755B7B">
        <w:t xml:space="preserve">jednat s majitelem pozemku na nám. Jana z Dražic (p. </w:t>
      </w:r>
    </w:p>
    <w:p w14:paraId="4236515E" w14:textId="756A815B" w:rsidR="004C1C17" w:rsidRDefault="004C1C17" w:rsidP="004C1C17">
      <w:pPr>
        <w:pStyle w:val="Styl1"/>
      </w:pPr>
      <w:r>
        <w:t xml:space="preserve">                                            </w:t>
      </w:r>
      <w:r w:rsidRPr="00755B7B">
        <w:t>H) o odkoupení jeho</w:t>
      </w:r>
      <w:r>
        <w:t xml:space="preserve"> č</w:t>
      </w:r>
      <w:r w:rsidRPr="00755B7B">
        <w:t xml:space="preserve">ásti a zřízení chodníku po obou stranách </w:t>
      </w:r>
    </w:p>
    <w:p w14:paraId="38DC51AD" w14:textId="77777777" w:rsidR="004C1C17" w:rsidRDefault="004C1C17" w:rsidP="004C1C17">
      <w:pPr>
        <w:pStyle w:val="Styl1"/>
      </w:pPr>
      <w:r>
        <w:t xml:space="preserve">                                            </w:t>
      </w:r>
      <w:r w:rsidRPr="00755B7B">
        <w:t>Havlíčkovy ul. – úkol pro odbor MH.</w:t>
      </w:r>
      <w:r>
        <w:t xml:space="preserve"> </w:t>
      </w:r>
      <w:r w:rsidRPr="008120ED">
        <w:t>Úkol trvá.</w:t>
      </w:r>
      <w:r>
        <w:t xml:space="preserve"> </w:t>
      </w:r>
      <w:r w:rsidRPr="004F29BF">
        <w:t>Je</w:t>
      </w:r>
      <w:r>
        <w:t xml:space="preserve"> </w:t>
      </w:r>
      <w:r w:rsidRPr="004F29BF">
        <w:t xml:space="preserve">domluvena schůzka se </w:t>
      </w:r>
    </w:p>
    <w:p w14:paraId="77361B1B" w14:textId="77777777" w:rsidR="004C1C17" w:rsidRPr="00BD2E0B" w:rsidRDefault="004C1C17" w:rsidP="004C1C17">
      <w:pPr>
        <w:pStyle w:val="Styl1"/>
      </w:pPr>
      <w:r>
        <w:t xml:space="preserve">                                            </w:t>
      </w:r>
      <w:r w:rsidRPr="004F29BF">
        <w:t xml:space="preserve">spolumajitelkami pozemku, a to dne 4. 6. 2025, kontrola 11. 6. </w:t>
      </w:r>
      <w:r w:rsidRPr="00BD2E0B">
        <w:t xml:space="preserve">2025. Ústní </w:t>
      </w:r>
    </w:p>
    <w:p w14:paraId="71BAE307" w14:textId="77777777" w:rsidR="004C1C17" w:rsidRDefault="004C1C17" w:rsidP="004C1C17">
      <w:pPr>
        <w:pStyle w:val="Styl1"/>
      </w:pPr>
      <w:r w:rsidRPr="00BD2E0B">
        <w:t xml:space="preserve">                                            informac</w:t>
      </w:r>
      <w:r>
        <w:t xml:space="preserve">i </w:t>
      </w:r>
      <w:r w:rsidRPr="00BD2E0B">
        <w:t>na radě města</w:t>
      </w:r>
      <w:r>
        <w:t xml:space="preserve"> podal p. Mann, </w:t>
      </w:r>
      <w:proofErr w:type="spellStart"/>
      <w:r>
        <w:t>ved</w:t>
      </w:r>
      <w:proofErr w:type="spellEnd"/>
      <w:r>
        <w:t>. odboru MH: jednáno s </w:t>
      </w:r>
      <w:proofErr w:type="spellStart"/>
      <w:r>
        <w:t>ma</w:t>
      </w:r>
      <w:proofErr w:type="spellEnd"/>
      <w:r>
        <w:t>-</w:t>
      </w:r>
    </w:p>
    <w:p w14:paraId="29A46613" w14:textId="77777777" w:rsidR="004C1C17" w:rsidRDefault="004C1C17" w:rsidP="004C1C17">
      <w:pPr>
        <w:pStyle w:val="Styl1"/>
      </w:pPr>
      <w:r>
        <w:t xml:space="preserve">                                            </w:t>
      </w:r>
      <w:proofErr w:type="spellStart"/>
      <w:r>
        <w:t>jitelkami</w:t>
      </w:r>
      <w:proofErr w:type="spellEnd"/>
      <w:r>
        <w:t xml:space="preserve"> pozemku, ty souhlasí se směnou, s projektantem bude řešena</w:t>
      </w:r>
    </w:p>
    <w:p w14:paraId="22ECBB59" w14:textId="77777777" w:rsidR="004C1C17" w:rsidRDefault="004C1C17" w:rsidP="004C1C17">
      <w:pPr>
        <w:pStyle w:val="Styl1"/>
      </w:pPr>
      <w:r>
        <w:t xml:space="preserve">                                            potřebná šířka pozemku, následně nové jednání s majitelkami, </w:t>
      </w:r>
      <w:proofErr w:type="spellStart"/>
      <w:r>
        <w:t>vypracová</w:t>
      </w:r>
      <w:proofErr w:type="spellEnd"/>
      <w:r>
        <w:t>-</w:t>
      </w:r>
    </w:p>
    <w:p w14:paraId="6EDC1401" w14:textId="77777777" w:rsidR="004C1C17" w:rsidRPr="00BD2E0B" w:rsidRDefault="004C1C17" w:rsidP="004C1C17">
      <w:pPr>
        <w:pStyle w:val="Styl1"/>
      </w:pPr>
      <w:r>
        <w:t xml:space="preserve">                                            ní GP, následně předložení směny do ZM.</w:t>
      </w:r>
    </w:p>
    <w:p w14:paraId="0BF85FEE" w14:textId="77777777" w:rsidR="004C1C17" w:rsidRDefault="004C1C17" w:rsidP="004C1C17">
      <w:pPr>
        <w:pStyle w:val="Styl1"/>
      </w:pPr>
    </w:p>
    <w:p w14:paraId="5284E0C9" w14:textId="77777777" w:rsidR="004C1C17" w:rsidRDefault="004C1C17" w:rsidP="004C1C17">
      <w:pPr>
        <w:pStyle w:val="Styl3"/>
      </w:pPr>
      <w:r>
        <w:t>2) Odbor sociálních věcí</w:t>
      </w:r>
    </w:p>
    <w:p w14:paraId="4EB0691E" w14:textId="77777777" w:rsidR="004C1C17" w:rsidRDefault="004C1C17" w:rsidP="004C1C17">
      <w:pPr>
        <w:pStyle w:val="Styl1"/>
      </w:pPr>
      <w:r>
        <w:t xml:space="preserve">     </w:t>
      </w:r>
    </w:p>
    <w:p w14:paraId="60BD8587" w14:textId="77777777" w:rsidR="004C1C17" w:rsidRDefault="004C1C17" w:rsidP="004C1C17">
      <w:pPr>
        <w:pStyle w:val="Styl3"/>
      </w:pPr>
      <w:r>
        <w:t>a) revokace usnesení č. 25/2022/ZM</w:t>
      </w:r>
    </w:p>
    <w:p w14:paraId="61B87FE1" w14:textId="77777777" w:rsidR="004C1C17" w:rsidRDefault="004C1C17" w:rsidP="004C1C17">
      <w:pPr>
        <w:ind w:left="1800" w:hanging="180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E0ED3E5" w14:textId="77777777" w:rsidR="004C1C17" w:rsidRPr="00570055" w:rsidRDefault="004C1C17" w:rsidP="004C1C17">
      <w:pPr>
        <w:pStyle w:val="Styl3"/>
      </w:pPr>
      <w:r>
        <w:t>Usnesení č.</w:t>
      </w:r>
      <w:r w:rsidRPr="00570055">
        <w:t xml:space="preserve"> </w:t>
      </w:r>
      <w:r>
        <w:t>271/2025:</w:t>
      </w:r>
    </w:p>
    <w:p w14:paraId="19E3ED62" w14:textId="77777777" w:rsidR="004C1C17" w:rsidRPr="00570055" w:rsidRDefault="004C1C17" w:rsidP="004C1C17">
      <w:pPr>
        <w:pStyle w:val="Styl2"/>
      </w:pPr>
      <w:r>
        <w:t xml:space="preserve">1) </w:t>
      </w:r>
      <w:r w:rsidRPr="00570055">
        <w:t xml:space="preserve">Rada města </w:t>
      </w:r>
      <w:r>
        <w:t xml:space="preserve">  </w:t>
      </w:r>
      <w:r w:rsidRPr="00570055">
        <w:t>d</w:t>
      </w:r>
      <w:r>
        <w:t xml:space="preserve"> </w:t>
      </w:r>
      <w:r w:rsidRPr="00570055">
        <w:t>o</w:t>
      </w:r>
      <w:r>
        <w:t xml:space="preserve"> </w:t>
      </w:r>
      <w:r w:rsidRPr="00570055">
        <w:t>p</w:t>
      </w:r>
      <w:r>
        <w:t xml:space="preserve"> </w:t>
      </w:r>
      <w:r w:rsidRPr="00570055">
        <w:t>o</w:t>
      </w:r>
      <w:r>
        <w:t xml:space="preserve"> </w:t>
      </w:r>
      <w:r w:rsidRPr="00570055">
        <w:t>r</w:t>
      </w:r>
      <w:r>
        <w:t xml:space="preserve"> </w:t>
      </w:r>
      <w:r w:rsidRPr="00570055">
        <w:t>u</w:t>
      </w:r>
      <w:r>
        <w:t xml:space="preserve"> </w:t>
      </w:r>
      <w:r w:rsidRPr="00570055">
        <w:t>č</w:t>
      </w:r>
      <w:r>
        <w:t xml:space="preserve"> </w:t>
      </w:r>
      <w:r w:rsidRPr="00570055">
        <w:t>u</w:t>
      </w:r>
      <w:r>
        <w:t xml:space="preserve"> </w:t>
      </w:r>
      <w:r w:rsidRPr="00570055">
        <w:t>j</w:t>
      </w:r>
      <w:r>
        <w:t xml:space="preserve"> </w:t>
      </w:r>
      <w:r w:rsidRPr="00570055">
        <w:t>e</w:t>
      </w:r>
      <w:r>
        <w:t xml:space="preserve">  </w:t>
      </w:r>
      <w:r w:rsidRPr="00570055">
        <w:t xml:space="preserve"> </w:t>
      </w:r>
      <w:r>
        <w:t>z</w:t>
      </w:r>
      <w:r w:rsidRPr="00570055">
        <w:t>astupitelstvu města zrušit usnesení ZM č. 25/2022 ze dne 13. 4. 2022</w:t>
      </w:r>
      <w:r>
        <w:t>.</w:t>
      </w:r>
    </w:p>
    <w:p w14:paraId="58167F5F" w14:textId="77777777" w:rsidR="004C1C17" w:rsidRPr="00570055" w:rsidRDefault="004C1C17" w:rsidP="004C1C17">
      <w:pPr>
        <w:pStyle w:val="Styl2"/>
      </w:pPr>
      <w:r>
        <w:t xml:space="preserve">2) </w:t>
      </w:r>
      <w:r w:rsidRPr="00570055">
        <w:t xml:space="preserve">Rada města </w:t>
      </w:r>
      <w:r>
        <w:t xml:space="preserve">  </w:t>
      </w:r>
      <w:r w:rsidRPr="00570055">
        <w:t>d</w:t>
      </w:r>
      <w:r>
        <w:t xml:space="preserve"> </w:t>
      </w:r>
      <w:r w:rsidRPr="00570055">
        <w:t>o</w:t>
      </w:r>
      <w:r>
        <w:t xml:space="preserve"> </w:t>
      </w:r>
      <w:r w:rsidRPr="00570055">
        <w:t>p</w:t>
      </w:r>
      <w:r>
        <w:t xml:space="preserve"> </w:t>
      </w:r>
      <w:r w:rsidRPr="00570055">
        <w:t>o</w:t>
      </w:r>
      <w:r>
        <w:t xml:space="preserve"> </w:t>
      </w:r>
      <w:r w:rsidRPr="00570055">
        <w:t>r</w:t>
      </w:r>
      <w:r>
        <w:t xml:space="preserve"> </w:t>
      </w:r>
      <w:r w:rsidRPr="00570055">
        <w:t>u</w:t>
      </w:r>
      <w:r>
        <w:t xml:space="preserve"> </w:t>
      </w:r>
      <w:r w:rsidRPr="00570055">
        <w:t>č</w:t>
      </w:r>
      <w:r>
        <w:t xml:space="preserve"> </w:t>
      </w:r>
      <w:r w:rsidRPr="00570055">
        <w:t>u</w:t>
      </w:r>
      <w:r>
        <w:t xml:space="preserve"> </w:t>
      </w:r>
      <w:r w:rsidRPr="00570055">
        <w:t>j</w:t>
      </w:r>
      <w:r>
        <w:t xml:space="preserve"> </w:t>
      </w:r>
      <w:proofErr w:type="gramStart"/>
      <w:r w:rsidRPr="00570055">
        <w:t>e</w:t>
      </w:r>
      <w:r>
        <w:t xml:space="preserve">  z</w:t>
      </w:r>
      <w:r w:rsidRPr="00570055">
        <w:t>astupitelstvu</w:t>
      </w:r>
      <w:proofErr w:type="gramEnd"/>
      <w:r w:rsidRPr="00570055">
        <w:t xml:space="preserve"> města schválit Memorandum o spolupráci v rámci Koordinovaného přístupu k sociálnímu vyloučení 2021+ dle přílohy</w:t>
      </w:r>
      <w:r>
        <w:t xml:space="preserve"> (pro 4, proti 0, zdrželi se hlasování 0)</w:t>
      </w:r>
      <w:r w:rsidRPr="00570055">
        <w:t>.</w:t>
      </w:r>
    </w:p>
    <w:p w14:paraId="75B61FFB" w14:textId="77777777" w:rsidR="004C1C17" w:rsidRDefault="004C1C17" w:rsidP="004C1C17">
      <w:pPr>
        <w:pStyle w:val="Styl1"/>
      </w:pPr>
      <w:r>
        <w:t xml:space="preserve">    </w:t>
      </w:r>
    </w:p>
    <w:p w14:paraId="7221573F" w14:textId="11F16B82" w:rsidR="004C1C17" w:rsidRDefault="004C1C17" w:rsidP="004C1C17">
      <w:pPr>
        <w:pStyle w:val="Styl1"/>
      </w:pPr>
      <w:r>
        <w:t xml:space="preserve"> </w:t>
      </w:r>
    </w:p>
    <w:p w14:paraId="041CEFC5" w14:textId="77777777" w:rsidR="004C1C17" w:rsidRDefault="004C1C17" w:rsidP="004C1C17">
      <w:pPr>
        <w:pStyle w:val="Styl3"/>
      </w:pPr>
      <w:r>
        <w:lastRenderedPageBreak/>
        <w:t>b) aktualizace Plánu sociálního začleňování</w:t>
      </w:r>
    </w:p>
    <w:p w14:paraId="652710FC" w14:textId="77777777" w:rsidR="004C1C17" w:rsidRDefault="004C1C17" w:rsidP="004C1C17">
      <w:pPr>
        <w:pStyle w:val="Bezmezer"/>
        <w:rPr>
          <w:rFonts w:ascii="Arial" w:hAnsi="Arial" w:cs="Arial"/>
          <w:b/>
          <w:bCs/>
          <w:sz w:val="20"/>
          <w:szCs w:val="20"/>
        </w:rPr>
      </w:pPr>
      <w:bookmarkStart w:id="0" w:name="_Hlk167879769"/>
      <w:r>
        <w:rPr>
          <w:rFonts w:ascii="Arial" w:hAnsi="Arial" w:cs="Arial"/>
          <w:sz w:val="20"/>
          <w:szCs w:val="20"/>
        </w:rPr>
        <w:t xml:space="preserve"> </w:t>
      </w:r>
    </w:p>
    <w:p w14:paraId="26C38B22" w14:textId="77777777" w:rsidR="004C1C17" w:rsidRPr="00472B60" w:rsidRDefault="004C1C17" w:rsidP="004C1C17">
      <w:pPr>
        <w:pStyle w:val="Styl3"/>
      </w:pPr>
      <w:r>
        <w:t>Usnesení č. 272/2025:</w:t>
      </w:r>
    </w:p>
    <w:p w14:paraId="36BD6D4C" w14:textId="77777777" w:rsidR="004C1C17" w:rsidRDefault="004C1C17" w:rsidP="004C1C17">
      <w:pPr>
        <w:pStyle w:val="Styl2"/>
      </w:pPr>
      <w:r>
        <w:t>1)</w:t>
      </w:r>
      <w:r w:rsidRPr="00472B60">
        <w:t xml:space="preserve">Rada města </w:t>
      </w:r>
      <w:r>
        <w:t xml:space="preserve">  </w:t>
      </w:r>
      <w:r w:rsidRPr="00472B60">
        <w:t>d</w:t>
      </w:r>
      <w:r>
        <w:t xml:space="preserve"> </w:t>
      </w:r>
      <w:r w:rsidRPr="00472B60">
        <w:t>o</w:t>
      </w:r>
      <w:r>
        <w:t xml:space="preserve"> </w:t>
      </w:r>
      <w:r w:rsidRPr="00472B60">
        <w:t>p</w:t>
      </w:r>
      <w:r>
        <w:t xml:space="preserve"> </w:t>
      </w:r>
      <w:r w:rsidRPr="00472B60">
        <w:t>o</w:t>
      </w:r>
      <w:r>
        <w:t xml:space="preserve"> </w:t>
      </w:r>
      <w:r w:rsidRPr="00472B60">
        <w:t>r</w:t>
      </w:r>
      <w:r>
        <w:t xml:space="preserve"> </w:t>
      </w:r>
      <w:r w:rsidRPr="00472B60">
        <w:t>u</w:t>
      </w:r>
      <w:r>
        <w:t xml:space="preserve"> </w:t>
      </w:r>
      <w:r w:rsidRPr="00472B60">
        <w:t>č</w:t>
      </w:r>
      <w:r>
        <w:t xml:space="preserve"> </w:t>
      </w:r>
      <w:r w:rsidRPr="00472B60">
        <w:t>u</w:t>
      </w:r>
      <w:r>
        <w:t xml:space="preserve"> </w:t>
      </w:r>
      <w:r w:rsidRPr="00472B60">
        <w:t>j</w:t>
      </w:r>
      <w:r>
        <w:t xml:space="preserve"> </w:t>
      </w:r>
      <w:r w:rsidRPr="00472B60">
        <w:t>e</w:t>
      </w:r>
      <w:r>
        <w:t xml:space="preserve">  </w:t>
      </w:r>
      <w:r w:rsidRPr="00472B60">
        <w:t xml:space="preserve"> zastupitelstvu města </w:t>
      </w:r>
      <w:r>
        <w:t xml:space="preserve">zrušit 1. revizi Plánu sociálního začleňování Roudnice nad Labem na období 2022-2027 z června 2024 schválenou Zastupitelstvem města </w:t>
      </w:r>
      <w:r w:rsidRPr="00F2585E">
        <w:t xml:space="preserve">usnesením č. </w:t>
      </w:r>
      <w:r w:rsidRPr="00AD34FE">
        <w:t>43/2024/ZM</w:t>
      </w:r>
      <w:r w:rsidRPr="00F2585E">
        <w:t>.</w:t>
      </w:r>
    </w:p>
    <w:p w14:paraId="1C16BD33" w14:textId="77777777" w:rsidR="004C1C17" w:rsidRPr="00472B60" w:rsidRDefault="004C1C17" w:rsidP="004C1C17">
      <w:pPr>
        <w:pStyle w:val="Styl2"/>
      </w:pPr>
      <w:r>
        <w:t xml:space="preserve">2) Rada města   d o p o r u č u j </w:t>
      </w:r>
      <w:proofErr w:type="gramStart"/>
      <w:r>
        <w:t>e  zastupitelstvu</w:t>
      </w:r>
      <w:proofErr w:type="gramEnd"/>
      <w:r>
        <w:t xml:space="preserve"> města schválit Plán sociálního začleňování Roudnice nad Labem na období 2022-2027, doplněné znění k červnu 2025 (pro 4, proti 0, zdrželi se hlasování 0).</w:t>
      </w:r>
    </w:p>
    <w:p w14:paraId="2F651709" w14:textId="77777777" w:rsidR="004C1C17" w:rsidRDefault="004C1C17" w:rsidP="004C1C17">
      <w:pPr>
        <w:pStyle w:val="Bezmezer"/>
      </w:pPr>
      <w:r>
        <w:rPr>
          <w:rFonts w:ascii="Arial" w:hAnsi="Arial" w:cs="Arial"/>
          <w:sz w:val="20"/>
          <w:szCs w:val="20"/>
        </w:rPr>
        <w:t xml:space="preserve"> </w:t>
      </w:r>
      <w:bookmarkEnd w:id="0"/>
    </w:p>
    <w:p w14:paraId="54316F03" w14:textId="77777777" w:rsidR="004C1C17" w:rsidRDefault="004C1C17" w:rsidP="004C1C17">
      <w:pPr>
        <w:pStyle w:val="Styl3"/>
      </w:pPr>
      <w:r>
        <w:t>3) Odbor ŽP</w:t>
      </w:r>
    </w:p>
    <w:p w14:paraId="077CAF85" w14:textId="77777777" w:rsidR="004C1C17" w:rsidRDefault="004C1C17" w:rsidP="004C1C17">
      <w:pPr>
        <w:pStyle w:val="Styl1"/>
      </w:pPr>
      <w:r>
        <w:t xml:space="preserve">     </w:t>
      </w:r>
    </w:p>
    <w:p w14:paraId="5566243B" w14:textId="77777777" w:rsidR="004C1C17" w:rsidRDefault="004C1C17" w:rsidP="004C1C17">
      <w:pPr>
        <w:pStyle w:val="Styl3"/>
      </w:pPr>
      <w:r>
        <w:t>a) dodatek ke smlouvě o poskytování služeb sběru textilu</w:t>
      </w:r>
    </w:p>
    <w:p w14:paraId="4A88DE00" w14:textId="77777777" w:rsidR="004C1C17" w:rsidRDefault="004C1C17" w:rsidP="004C1C1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FB9756C" w14:textId="77777777" w:rsidR="004C1C17" w:rsidRDefault="004C1C17" w:rsidP="004C1C17">
      <w:pPr>
        <w:pStyle w:val="Styl3"/>
      </w:pPr>
      <w:r>
        <w:t xml:space="preserve">Usnesení č. 273/2025: </w:t>
      </w:r>
    </w:p>
    <w:p w14:paraId="08DA9EC2" w14:textId="77777777" w:rsidR="004C1C17" w:rsidRPr="00197029" w:rsidRDefault="004C1C17" w:rsidP="004C1C17">
      <w:pPr>
        <w:pStyle w:val="Styl2"/>
      </w:pPr>
      <w:r>
        <w:t>R</w:t>
      </w:r>
      <w:r w:rsidRPr="00197029">
        <w:t xml:space="preserve">ada města po projednání </w:t>
      </w:r>
      <w:r>
        <w:t xml:space="preserve">  </w:t>
      </w:r>
      <w:r w:rsidRPr="00197029">
        <w:t>r</w:t>
      </w:r>
      <w:r>
        <w:t xml:space="preserve"> </w:t>
      </w:r>
      <w:r w:rsidRPr="00197029">
        <w:t>o</w:t>
      </w:r>
      <w:r>
        <w:t xml:space="preserve"> </w:t>
      </w:r>
      <w:r w:rsidRPr="00197029">
        <w:t>z</w:t>
      </w:r>
      <w:r>
        <w:t> </w:t>
      </w:r>
      <w:r w:rsidRPr="00197029">
        <w:t>h</w:t>
      </w:r>
      <w:r>
        <w:t xml:space="preserve"> </w:t>
      </w:r>
      <w:r w:rsidRPr="00197029">
        <w:t>o</w:t>
      </w:r>
      <w:r>
        <w:t xml:space="preserve"> </w:t>
      </w:r>
      <w:r w:rsidRPr="00197029">
        <w:t>d</w:t>
      </w:r>
      <w:r>
        <w:t xml:space="preserve"> </w:t>
      </w:r>
      <w:r w:rsidRPr="00197029">
        <w:t>l</w:t>
      </w:r>
      <w:r>
        <w:t xml:space="preserve"> </w:t>
      </w:r>
      <w:r w:rsidRPr="00197029">
        <w:t>a</w:t>
      </w:r>
      <w:r>
        <w:t xml:space="preserve">  </w:t>
      </w:r>
      <w:r w:rsidRPr="00197029">
        <w:t xml:space="preserve"> o uzavření Dodatku č. 1 Smlouvy o spolupráci </w:t>
      </w:r>
      <w:r>
        <w:t>při zajištění sběru textilu se společností Diakonie Broumov, sociální družstvo, se sídlem Husova 319, Velká Ves,550 01 Broumov, IČ: 492 89 977 podle předloženého návrhu (pro 4, proti 0, zdrželi se hlasování 0).</w:t>
      </w:r>
    </w:p>
    <w:p w14:paraId="460928F5" w14:textId="77777777" w:rsidR="004C1C17" w:rsidRDefault="004C1C17" w:rsidP="004C1C17">
      <w:pPr>
        <w:pStyle w:val="Styl1"/>
      </w:pPr>
      <w:r>
        <w:t xml:space="preserve">     </w:t>
      </w:r>
    </w:p>
    <w:p w14:paraId="6875067C" w14:textId="77777777" w:rsidR="004C1C17" w:rsidRDefault="004C1C17" w:rsidP="004C1C17">
      <w:pPr>
        <w:pStyle w:val="Styl3"/>
      </w:pPr>
      <w:r>
        <w:t>b) darovací smlouva s Ústeckým krajem – odměna za 4. místo Skleněná popelnice</w:t>
      </w:r>
    </w:p>
    <w:p w14:paraId="6C86A7D3" w14:textId="77777777" w:rsidR="004C1C17" w:rsidRPr="00B60502" w:rsidRDefault="004C1C17" w:rsidP="004C1C17">
      <w:pPr>
        <w:pStyle w:val="Styl1"/>
      </w:pPr>
      <w:r>
        <w:t xml:space="preserve"> </w:t>
      </w:r>
    </w:p>
    <w:p w14:paraId="04E12F42" w14:textId="77777777" w:rsidR="004C1C17" w:rsidRDefault="004C1C17" w:rsidP="004C1C17">
      <w:pPr>
        <w:pStyle w:val="Styl3"/>
      </w:pPr>
      <w:r>
        <w:t xml:space="preserve">Usnesení č. 274/2025:  </w:t>
      </w:r>
    </w:p>
    <w:p w14:paraId="4DDEB624" w14:textId="77777777" w:rsidR="004C1C17" w:rsidRDefault="004C1C17" w:rsidP="004C1C17">
      <w:pPr>
        <w:pStyle w:val="Styl2"/>
      </w:pPr>
      <w:r>
        <w:t>Rada města po projednání   s c h v a l u j e   přijetí daru ve výši 10.000 Kč od Ústeckého kraje a r o z h o d l a   o uzavření příslušné darovací smlouvy (pro 4, proti 0, zdrželi se hlasování 0).</w:t>
      </w:r>
    </w:p>
    <w:p w14:paraId="73FE61A3" w14:textId="77777777" w:rsidR="004C1C17" w:rsidRDefault="004C1C17" w:rsidP="004C1C17">
      <w:pPr>
        <w:pStyle w:val="Styl1"/>
      </w:pPr>
      <w:r>
        <w:t xml:space="preserve">     </w:t>
      </w:r>
    </w:p>
    <w:p w14:paraId="00F48CE6" w14:textId="77777777" w:rsidR="004C1C17" w:rsidRDefault="004C1C17" w:rsidP="004C1C17">
      <w:pPr>
        <w:pStyle w:val="Styl3"/>
      </w:pPr>
      <w:r>
        <w:t>c) návrh OZV – omezení konzumace alkoholických nápojů na veřejnosti</w:t>
      </w:r>
    </w:p>
    <w:p w14:paraId="40CE0F93" w14:textId="77777777" w:rsidR="004C1C17" w:rsidRPr="0063215B" w:rsidRDefault="004C1C17" w:rsidP="004C1C17">
      <w:pPr>
        <w:pStyle w:val="Styl1"/>
      </w:pPr>
      <w:r>
        <w:t xml:space="preserve"> </w:t>
      </w:r>
    </w:p>
    <w:p w14:paraId="3C3840D6" w14:textId="77777777" w:rsidR="004C1C17" w:rsidRPr="0063215B" w:rsidRDefault="004C1C17" w:rsidP="004C1C17">
      <w:pPr>
        <w:pStyle w:val="Styl3"/>
      </w:pPr>
      <w:r>
        <w:t>Usnesení č. 275/2025:</w:t>
      </w:r>
    </w:p>
    <w:p w14:paraId="551C2D27" w14:textId="77777777" w:rsidR="004C1C17" w:rsidRPr="002A66C7" w:rsidRDefault="004C1C17" w:rsidP="004C1C17">
      <w:pPr>
        <w:pStyle w:val="Styl2"/>
      </w:pPr>
      <w:r w:rsidRPr="002A66C7">
        <w:t xml:space="preserve">Rada města </w:t>
      </w:r>
      <w:r>
        <w:t xml:space="preserve">  </w:t>
      </w:r>
      <w:r w:rsidRPr="002A66C7">
        <w:t>d</w:t>
      </w:r>
      <w:r>
        <w:t xml:space="preserve"> </w:t>
      </w:r>
      <w:r w:rsidRPr="002A66C7">
        <w:t>o</w:t>
      </w:r>
      <w:r>
        <w:t xml:space="preserve"> </w:t>
      </w:r>
      <w:r w:rsidRPr="002A66C7">
        <w:t>p</w:t>
      </w:r>
      <w:r>
        <w:t xml:space="preserve"> </w:t>
      </w:r>
      <w:r w:rsidRPr="002A66C7">
        <w:t>o</w:t>
      </w:r>
      <w:r>
        <w:t xml:space="preserve"> </w:t>
      </w:r>
      <w:r w:rsidRPr="002A66C7">
        <w:t>r</w:t>
      </w:r>
      <w:r>
        <w:t xml:space="preserve"> </w:t>
      </w:r>
      <w:r w:rsidRPr="002A66C7">
        <w:t>u</w:t>
      </w:r>
      <w:r>
        <w:t xml:space="preserve"> </w:t>
      </w:r>
      <w:r w:rsidRPr="002A66C7">
        <w:t>č</w:t>
      </w:r>
      <w:r>
        <w:t xml:space="preserve"> </w:t>
      </w:r>
      <w:r w:rsidRPr="002A66C7">
        <w:t>u</w:t>
      </w:r>
      <w:r>
        <w:t xml:space="preserve"> </w:t>
      </w:r>
      <w:r w:rsidRPr="002A66C7">
        <w:t>j</w:t>
      </w:r>
      <w:r>
        <w:t xml:space="preserve"> </w:t>
      </w:r>
      <w:r w:rsidRPr="002A66C7">
        <w:t>e</w:t>
      </w:r>
      <w:r>
        <w:t xml:space="preserve">  </w:t>
      </w:r>
      <w:r w:rsidRPr="002A66C7">
        <w:t xml:space="preserve"> ZM rozhodnout o vydání</w:t>
      </w:r>
      <w:r>
        <w:t xml:space="preserve"> obecně závazné </w:t>
      </w:r>
      <w:r w:rsidRPr="002A66C7">
        <w:t>vyhlášky o</w:t>
      </w:r>
      <w:r>
        <w:t xml:space="preserve"> omezení konzumace alkoholických nápojů za účelem zabezpečení místních záležitostí veřejného pořádku na veřejných prostranstvích (pro 4, proti 0, zdrželi se hlasování 0).</w:t>
      </w:r>
      <w:r w:rsidRPr="002A66C7">
        <w:t xml:space="preserve"> </w:t>
      </w:r>
    </w:p>
    <w:p w14:paraId="34FD2216" w14:textId="77777777" w:rsidR="004C1C17" w:rsidRDefault="004C1C17" w:rsidP="004C1C17">
      <w:r w:rsidRPr="003C7F11">
        <w:rPr>
          <w:rFonts w:ascii="Arial" w:hAnsi="Arial" w:cs="Arial"/>
          <w:sz w:val="20"/>
          <w:szCs w:val="20"/>
        </w:rPr>
        <w:t xml:space="preserve">  </w:t>
      </w:r>
    </w:p>
    <w:p w14:paraId="6E117590" w14:textId="77777777" w:rsidR="004C1C17" w:rsidRDefault="004C1C17" w:rsidP="004C1C17">
      <w:pPr>
        <w:pStyle w:val="Styl3"/>
      </w:pPr>
      <w:r>
        <w:t>4) Odbor ekonomický a školský</w:t>
      </w:r>
    </w:p>
    <w:p w14:paraId="2ED811C5" w14:textId="77777777" w:rsidR="004C1C17" w:rsidRDefault="004C1C17" w:rsidP="004C1C17">
      <w:pPr>
        <w:pStyle w:val="Styl1"/>
      </w:pPr>
      <w:r>
        <w:t xml:space="preserve">     </w:t>
      </w:r>
    </w:p>
    <w:p w14:paraId="322E812B" w14:textId="77777777" w:rsidR="004C1C17" w:rsidRDefault="004C1C17" w:rsidP="004C1C17">
      <w:pPr>
        <w:pStyle w:val="Styl3"/>
      </w:pPr>
      <w:r>
        <w:t>a) změna rozpisu položek rozpočtu</w:t>
      </w:r>
    </w:p>
    <w:p w14:paraId="3D1E16DA" w14:textId="77777777" w:rsidR="004C1C17" w:rsidRPr="00D65A51" w:rsidRDefault="004C1C17" w:rsidP="004C1C17">
      <w:pPr>
        <w:pStyle w:val="Styl1"/>
      </w:pPr>
      <w:r>
        <w:t xml:space="preserve"> </w:t>
      </w:r>
    </w:p>
    <w:p w14:paraId="465F86EE" w14:textId="77777777" w:rsidR="004C1C17" w:rsidRPr="009D7E5F" w:rsidRDefault="004C1C17" w:rsidP="004C1C17">
      <w:pPr>
        <w:pStyle w:val="Styl3"/>
      </w:pPr>
      <w:r>
        <w:t>Usnesení č. 276/2025:</w:t>
      </w:r>
    </w:p>
    <w:p w14:paraId="59C83B37" w14:textId="77777777" w:rsidR="004C1C17" w:rsidRDefault="004C1C17" w:rsidP="004C1C17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14:paraId="1852A73C" w14:textId="66F5E481" w:rsidR="004C1C17" w:rsidRDefault="004C1C17" w:rsidP="004C1C17">
      <w:pPr>
        <w:pStyle w:val="Styl1"/>
      </w:pPr>
      <w:r>
        <w:t xml:space="preserve">    </w:t>
      </w:r>
    </w:p>
    <w:p w14:paraId="35E6778C" w14:textId="77777777" w:rsidR="004C1C17" w:rsidRDefault="004C1C17" w:rsidP="004C1C17">
      <w:pPr>
        <w:pStyle w:val="Styl3"/>
      </w:pPr>
      <w:r>
        <w:t>b) žádost Podřipského muzea o použití rezervního fondu</w:t>
      </w:r>
    </w:p>
    <w:p w14:paraId="65850C06" w14:textId="77777777" w:rsidR="004C1C17" w:rsidRPr="0004722A" w:rsidRDefault="004C1C17" w:rsidP="004C1C17">
      <w:pPr>
        <w:pStyle w:val="Styl1"/>
        <w:rPr>
          <w:sz w:val="22"/>
          <w:szCs w:val="22"/>
        </w:rPr>
      </w:pPr>
      <w:r>
        <w:t xml:space="preserve"> </w:t>
      </w:r>
    </w:p>
    <w:p w14:paraId="3C2B3E09" w14:textId="77777777" w:rsidR="004C1C17" w:rsidRPr="0004722A" w:rsidRDefault="004C1C17" w:rsidP="004C1C17">
      <w:pPr>
        <w:pStyle w:val="Styl3"/>
        <w:rPr>
          <w:bCs/>
          <w:sz w:val="22"/>
          <w:szCs w:val="22"/>
        </w:rPr>
      </w:pPr>
      <w:r>
        <w:t>Usnesení č. 277/2025:</w:t>
      </w:r>
    </w:p>
    <w:p w14:paraId="61F7C2C6" w14:textId="77777777" w:rsidR="004C1C17" w:rsidRDefault="004C1C17" w:rsidP="004C1C17">
      <w:pPr>
        <w:pStyle w:val="Styl2"/>
      </w:pPr>
      <w:r w:rsidRPr="00A02995">
        <w:t>Rada města   s o u h l a s</w:t>
      </w:r>
      <w:r>
        <w:t xml:space="preserve"> í </w:t>
      </w:r>
      <w:proofErr w:type="gramStart"/>
      <w:r>
        <w:t xml:space="preserve">s </w:t>
      </w:r>
      <w:r w:rsidRPr="00A02995">
        <w:t> použitím</w:t>
      </w:r>
      <w:proofErr w:type="gramEnd"/>
      <w:r w:rsidRPr="00A02995">
        <w:t xml:space="preserve"> rezervního fondu do výše </w:t>
      </w:r>
      <w:r>
        <w:t>861</w:t>
      </w:r>
      <w:r w:rsidRPr="00A02995">
        <w:t xml:space="preserve"> tis. Kč na </w:t>
      </w:r>
      <w:r>
        <w:t xml:space="preserve">výměnu oken, korekturu monografie, </w:t>
      </w:r>
      <w:proofErr w:type="spellStart"/>
      <w:r>
        <w:t>Archeolab</w:t>
      </w:r>
      <w:proofErr w:type="spellEnd"/>
      <w:r>
        <w:t>, antropologický výzkum, výstavy, úhradu odměn a dohod a na materiál</w:t>
      </w:r>
      <w:r w:rsidRPr="00A02995">
        <w:t xml:space="preserve"> u </w:t>
      </w:r>
      <w:r>
        <w:t>Podřipského muzea, náměstí Jana z Dražic 101</w:t>
      </w:r>
      <w:r w:rsidRPr="00A02995">
        <w:t xml:space="preserve">, Roudnice nad Labem, IČ: </w:t>
      </w:r>
      <w:r>
        <w:t>68435002 (pro 4, proti 0, zdrželi se hlasování 0)</w:t>
      </w:r>
      <w:r w:rsidRPr="00A02995">
        <w:t>.</w:t>
      </w:r>
    </w:p>
    <w:p w14:paraId="78F80828" w14:textId="77777777" w:rsidR="004C1C17" w:rsidRDefault="004C1C17" w:rsidP="004C1C17">
      <w:pPr>
        <w:pStyle w:val="Styl2"/>
      </w:pPr>
    </w:p>
    <w:p w14:paraId="5E5DEBC1" w14:textId="77777777" w:rsidR="004C1C17" w:rsidRPr="00A02995" w:rsidRDefault="004C1C17" w:rsidP="004C1C17">
      <w:pPr>
        <w:pStyle w:val="Styl2"/>
      </w:pPr>
      <w:r>
        <w:t xml:space="preserve">Rada </w:t>
      </w:r>
      <w:proofErr w:type="gramStart"/>
      <w:r>
        <w:t>města  u</w:t>
      </w:r>
      <w:proofErr w:type="gramEnd"/>
      <w:r>
        <w:t xml:space="preserve"> k l á d </w:t>
      </w:r>
      <w:proofErr w:type="gramStart"/>
      <w:r>
        <w:t>á  řediteli</w:t>
      </w:r>
      <w:proofErr w:type="gramEnd"/>
      <w:r>
        <w:t xml:space="preserve"> Podřipského muzea v termínu do příštího jednání RM předložit písemnou zprávu o vyřešení nedostatků z kontroly Podřipského muzea provedenou auditorkou města p. Havlíčkovou v měsíci dubnu 2025 (pro 4, proti 0, zdrželi se hlasování 0).</w:t>
      </w:r>
    </w:p>
    <w:p w14:paraId="542A2374" w14:textId="77777777" w:rsidR="004C1C17" w:rsidRDefault="004C1C17" w:rsidP="004C1C17">
      <w:pPr>
        <w:pStyle w:val="Styl1"/>
      </w:pPr>
      <w:r>
        <w:t xml:space="preserve">     </w:t>
      </w:r>
    </w:p>
    <w:p w14:paraId="6F9EF8E5" w14:textId="77777777" w:rsidR="004C1C17" w:rsidRDefault="004C1C17" w:rsidP="004C1C17">
      <w:pPr>
        <w:pStyle w:val="Styl3"/>
      </w:pPr>
      <w:r>
        <w:t>c) odpisový plán – ZŠ Jungmannova 660</w:t>
      </w:r>
    </w:p>
    <w:p w14:paraId="40BF6EA4" w14:textId="77777777" w:rsidR="004C1C17" w:rsidRPr="0004722A" w:rsidRDefault="004C1C17" w:rsidP="004C1C17">
      <w:pPr>
        <w:pStyle w:val="Styl1"/>
        <w:rPr>
          <w:sz w:val="22"/>
          <w:szCs w:val="22"/>
        </w:rPr>
      </w:pPr>
      <w:r>
        <w:t xml:space="preserve"> </w:t>
      </w:r>
    </w:p>
    <w:p w14:paraId="0B045064" w14:textId="77777777" w:rsidR="004C1C17" w:rsidRPr="0004722A" w:rsidRDefault="004C1C17" w:rsidP="004C1C17">
      <w:pPr>
        <w:pStyle w:val="Styl3"/>
        <w:rPr>
          <w:bCs/>
          <w:sz w:val="22"/>
          <w:szCs w:val="22"/>
        </w:rPr>
      </w:pPr>
      <w:r>
        <w:t>Usnesení č. 278/2025:</w:t>
      </w:r>
    </w:p>
    <w:p w14:paraId="3F8CB264" w14:textId="77777777" w:rsidR="004C1C17" w:rsidRPr="00934A65" w:rsidRDefault="004C1C17" w:rsidP="004C1C17">
      <w:pPr>
        <w:pStyle w:val="Styl2"/>
      </w:pPr>
      <w:r w:rsidRPr="00934A65">
        <w:t xml:space="preserve">Rada města projednání  </w:t>
      </w:r>
      <w:r>
        <w:t xml:space="preserve"> </w:t>
      </w:r>
      <w:r w:rsidRPr="00934A65">
        <w:t xml:space="preserve">s c h v a l u j </w:t>
      </w:r>
      <w:proofErr w:type="gramStart"/>
      <w:r w:rsidRPr="00934A65">
        <w:t>e  nový</w:t>
      </w:r>
      <w:proofErr w:type="gramEnd"/>
      <w:r w:rsidRPr="00934A65">
        <w:t xml:space="preserve"> </w:t>
      </w:r>
      <w:proofErr w:type="gramStart"/>
      <w:r w:rsidRPr="00934A65">
        <w:t>odpisový  plán</w:t>
      </w:r>
      <w:proofErr w:type="gramEnd"/>
      <w:r w:rsidRPr="00934A65">
        <w:t> </w:t>
      </w:r>
      <w:r>
        <w:t>ZŠ Jungmannova 660,</w:t>
      </w:r>
      <w:r w:rsidRPr="00934A65">
        <w:t xml:space="preserve"> Roudnice nad Labem, IČ:</w:t>
      </w:r>
      <w:r>
        <w:t>46773606</w:t>
      </w:r>
      <w:r w:rsidRPr="00934A65">
        <w:t xml:space="preserve"> na rok 202</w:t>
      </w:r>
      <w:r>
        <w:t>5</w:t>
      </w:r>
      <w:r w:rsidRPr="00934A65">
        <w:t xml:space="preserve"> dle písemného materiálu</w:t>
      </w:r>
      <w:r>
        <w:t xml:space="preserve"> (pro 4, proti 0, zdrželi se hlasování 0)</w:t>
      </w:r>
      <w:r w:rsidRPr="00934A65">
        <w:t>.</w:t>
      </w:r>
    </w:p>
    <w:p w14:paraId="13A48AA9" w14:textId="77777777" w:rsidR="004C1C17" w:rsidRDefault="004C1C17" w:rsidP="004C1C17">
      <w:pPr>
        <w:pStyle w:val="Styl1"/>
      </w:pPr>
      <w:r>
        <w:t xml:space="preserve">     </w:t>
      </w:r>
    </w:p>
    <w:p w14:paraId="2A683130" w14:textId="77777777" w:rsidR="004C1C17" w:rsidRDefault="004C1C17" w:rsidP="004C1C17">
      <w:pPr>
        <w:pStyle w:val="Styl3"/>
      </w:pPr>
      <w:r>
        <w:lastRenderedPageBreak/>
        <w:t>d) odpisový plán – ZŠ a MŠ Školní 1803</w:t>
      </w:r>
    </w:p>
    <w:p w14:paraId="7A33D653" w14:textId="77777777" w:rsidR="004C1C17" w:rsidRPr="0004722A" w:rsidRDefault="004C1C17" w:rsidP="004C1C17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1B230D4" w14:textId="77777777" w:rsidR="004C1C17" w:rsidRPr="00801B08" w:rsidRDefault="004C1C17" w:rsidP="004C1C17">
      <w:pPr>
        <w:pStyle w:val="Styl3"/>
      </w:pPr>
      <w:r>
        <w:t>Usnesení č. 279/2025:</w:t>
      </w:r>
    </w:p>
    <w:p w14:paraId="1C080677" w14:textId="77777777" w:rsidR="004C1C17" w:rsidRPr="00934A65" w:rsidRDefault="004C1C17" w:rsidP="004C1C17">
      <w:pPr>
        <w:pStyle w:val="Styl2"/>
      </w:pPr>
      <w:r w:rsidRPr="00934A65">
        <w:t xml:space="preserve">Rada města </w:t>
      </w:r>
      <w:proofErr w:type="gramStart"/>
      <w:r w:rsidRPr="00934A65">
        <w:t>projednání  s</w:t>
      </w:r>
      <w:proofErr w:type="gramEnd"/>
      <w:r w:rsidRPr="00934A65">
        <w:t xml:space="preserve"> c h v a l u j </w:t>
      </w:r>
      <w:proofErr w:type="gramStart"/>
      <w:r w:rsidRPr="00934A65">
        <w:t>e  nový</w:t>
      </w:r>
      <w:proofErr w:type="gramEnd"/>
      <w:r w:rsidRPr="00934A65">
        <w:t xml:space="preserve"> odpisový plán </w:t>
      </w:r>
      <w:r>
        <w:t>ZŠ a MŠ Školní 1803,</w:t>
      </w:r>
      <w:r w:rsidRPr="00934A65">
        <w:t xml:space="preserve"> Roudnice nad Labem, IČ:</w:t>
      </w:r>
      <w:r>
        <w:t xml:space="preserve"> 46773592,</w:t>
      </w:r>
      <w:r w:rsidRPr="00934A65">
        <w:t xml:space="preserve"> na rok 202</w:t>
      </w:r>
      <w:r>
        <w:t>5</w:t>
      </w:r>
      <w:r w:rsidRPr="00934A65">
        <w:t xml:space="preserve"> dle písemného materiálu</w:t>
      </w:r>
      <w:r>
        <w:t xml:space="preserve"> (pro 4, proti 0, zdrželi se hlasování 0)</w:t>
      </w:r>
      <w:r w:rsidRPr="00934A65">
        <w:t>.</w:t>
      </w:r>
    </w:p>
    <w:p w14:paraId="7AECC7B6" w14:textId="77777777" w:rsidR="004C1C17" w:rsidRDefault="004C1C17" w:rsidP="004C1C17">
      <w:pPr>
        <w:pStyle w:val="Styl3"/>
      </w:pPr>
    </w:p>
    <w:p w14:paraId="68B69211" w14:textId="77777777" w:rsidR="004C1C17" w:rsidRDefault="004C1C17" w:rsidP="004C1C17">
      <w:pPr>
        <w:pStyle w:val="Styl1"/>
      </w:pPr>
      <w:r>
        <w:t>Na jednání RM se dostavil Mgr. Vancl, tiskový mluvčí.</w:t>
      </w:r>
    </w:p>
    <w:p w14:paraId="3F0E873E" w14:textId="77777777" w:rsidR="004C1C17" w:rsidRDefault="004C1C17" w:rsidP="004C1C17">
      <w:pPr>
        <w:pStyle w:val="Styl1"/>
      </w:pPr>
    </w:p>
    <w:p w14:paraId="2B673309" w14:textId="77777777" w:rsidR="004C1C17" w:rsidRDefault="004C1C17" w:rsidP="004C1C17">
      <w:pPr>
        <w:pStyle w:val="Styl3"/>
      </w:pPr>
      <w:r>
        <w:t>5) Odbor MH</w:t>
      </w:r>
    </w:p>
    <w:p w14:paraId="311DAE1F" w14:textId="77777777" w:rsidR="004C1C17" w:rsidRDefault="004C1C17" w:rsidP="004C1C17">
      <w:pPr>
        <w:pStyle w:val="Styl1"/>
      </w:pPr>
      <w:r>
        <w:t xml:space="preserve">     </w:t>
      </w:r>
    </w:p>
    <w:p w14:paraId="5AADAA89" w14:textId="77777777" w:rsidR="004C1C17" w:rsidRDefault="004C1C17" w:rsidP="004C1C17">
      <w:pPr>
        <w:pStyle w:val="Styl3"/>
      </w:pPr>
      <w:r>
        <w:t>a) pronájem garáže u domu čp. 830 v Barákově ul.</w:t>
      </w:r>
    </w:p>
    <w:p w14:paraId="53742A5A" w14:textId="77777777" w:rsidR="004C1C17" w:rsidRDefault="004C1C17" w:rsidP="004C1C17">
      <w:pPr>
        <w:pStyle w:val="Styl1"/>
        <w:rPr>
          <w:b/>
          <w:u w:val="single"/>
        </w:rPr>
      </w:pPr>
      <w:r>
        <w:t xml:space="preserve"> </w:t>
      </w:r>
    </w:p>
    <w:p w14:paraId="2A899DB5" w14:textId="77777777" w:rsidR="004C1C17" w:rsidRPr="00A337F8" w:rsidRDefault="004C1C17" w:rsidP="004C1C17">
      <w:pPr>
        <w:pStyle w:val="Styl3"/>
      </w:pPr>
      <w:r>
        <w:t>Usnesení č. 280/2025:</w:t>
      </w:r>
    </w:p>
    <w:p w14:paraId="05ABFFE6" w14:textId="1504702C" w:rsidR="004C1C17" w:rsidRPr="00EA500F" w:rsidRDefault="004C1C17" w:rsidP="004C1C17">
      <w:pPr>
        <w:pStyle w:val="Styl1"/>
        <w:rPr>
          <w:b/>
        </w:rPr>
      </w:pPr>
      <w:r w:rsidRPr="00A337F8">
        <w:rPr>
          <w:b/>
        </w:rPr>
        <w:t xml:space="preserve">Rada města </w:t>
      </w:r>
      <w:r>
        <w:rPr>
          <w:b/>
        </w:rPr>
        <w:t xml:space="preserve">  r o z h o d l a   o pronájmu garáže umístěné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1857/3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panu R</w:t>
      </w:r>
      <w:r>
        <w:rPr>
          <w:b/>
        </w:rPr>
        <w:t>Š</w:t>
      </w:r>
      <w:r>
        <w:rPr>
          <w:b/>
        </w:rPr>
        <w:t xml:space="preserve"> od 1. 7. 2025 na dobu neurčitou za cenu </w:t>
      </w:r>
      <w:proofErr w:type="gramStart"/>
      <w:r>
        <w:rPr>
          <w:b/>
        </w:rPr>
        <w:t>2.000,-</w:t>
      </w:r>
      <w:proofErr w:type="gramEnd"/>
      <w:r>
        <w:rPr>
          <w:b/>
        </w:rPr>
        <w:t xml:space="preserve"> Kč + DPH/</w:t>
      </w:r>
      <w:proofErr w:type="spellStart"/>
      <w:r>
        <w:rPr>
          <w:b/>
        </w:rPr>
        <w:t>měs</w:t>
      </w:r>
      <w:proofErr w:type="spellEnd"/>
      <w:r>
        <w:rPr>
          <w:b/>
        </w:rPr>
        <w:t>. s uplatněním inflační doložky (pro 4, proti 0, zdrželi se hlasování 0).</w:t>
      </w:r>
    </w:p>
    <w:p w14:paraId="3284DC6B" w14:textId="77777777" w:rsidR="004C1C17" w:rsidRDefault="004C1C17" w:rsidP="004C1C17">
      <w:pPr>
        <w:pStyle w:val="Styl1"/>
      </w:pPr>
      <w:r>
        <w:t xml:space="preserve">    </w:t>
      </w:r>
    </w:p>
    <w:p w14:paraId="2E08C1C0" w14:textId="77777777" w:rsidR="004C1C17" w:rsidRDefault="004C1C17" w:rsidP="004C1C17">
      <w:pPr>
        <w:pStyle w:val="Styl3"/>
      </w:pPr>
      <w:r>
        <w:t>b) pronájem garáží v majetku města</w:t>
      </w:r>
    </w:p>
    <w:p w14:paraId="20FDA42A" w14:textId="77777777" w:rsidR="004C1C17" w:rsidRDefault="004C1C17" w:rsidP="004C1C1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3D8FA8B0" w14:textId="77777777" w:rsidR="004C1C17" w:rsidRDefault="004C1C17" w:rsidP="004C1C17">
      <w:pPr>
        <w:pStyle w:val="Styl3"/>
      </w:pPr>
      <w:r>
        <w:t>Usnesení č. 281/2025:</w:t>
      </w:r>
    </w:p>
    <w:p w14:paraId="4B474213" w14:textId="77777777" w:rsidR="004C1C17" w:rsidRDefault="004C1C17" w:rsidP="004C1C17">
      <w:pPr>
        <w:pStyle w:val="Styl2"/>
      </w:pPr>
      <w:r w:rsidRPr="00A337F8">
        <w:t xml:space="preserve">Rada města </w:t>
      </w:r>
      <w:r>
        <w:t xml:space="preserve">  r o z h o d l a   o navýšení ceny pronájmu garáží na </w:t>
      </w:r>
      <w:proofErr w:type="gramStart"/>
      <w:r>
        <w:t>1.300,-</w:t>
      </w:r>
      <w:proofErr w:type="gramEnd"/>
      <w:r>
        <w:t xml:space="preserve"> </w:t>
      </w:r>
      <w:proofErr w:type="spellStart"/>
      <w:r>
        <w:t>Kč+aktuální</w:t>
      </w:r>
      <w:proofErr w:type="spellEnd"/>
      <w:r>
        <w:t xml:space="preserve"> výše DPH/</w:t>
      </w:r>
      <w:proofErr w:type="spellStart"/>
      <w:r>
        <w:t>měs</w:t>
      </w:r>
      <w:proofErr w:type="spellEnd"/>
      <w:r>
        <w:t xml:space="preserve">. včetně uplatnění inflační doložky pro již uzavřené i nové nájemní smlouvy a   </w:t>
      </w:r>
    </w:p>
    <w:p w14:paraId="07BEC074" w14:textId="77777777" w:rsidR="004C1C17" w:rsidRPr="00A337F8" w:rsidRDefault="004C1C17" w:rsidP="004C1C17">
      <w:pPr>
        <w:pStyle w:val="Styl2"/>
      </w:pPr>
      <w:r>
        <w:t>u k l á d á   OMH předložit nájemcům dodatky k nájemním smlouvám (pro 4, proti 0, zdrželi se hlasování 0).</w:t>
      </w:r>
    </w:p>
    <w:p w14:paraId="3BE9C4AF" w14:textId="77777777" w:rsidR="004C1C17" w:rsidRDefault="004C1C17" w:rsidP="004C1C17">
      <w:pPr>
        <w:pStyle w:val="Styl1"/>
      </w:pPr>
      <w:r>
        <w:t xml:space="preserve">     </w:t>
      </w:r>
    </w:p>
    <w:p w14:paraId="122B3D4D" w14:textId="77777777" w:rsidR="004C1C17" w:rsidRDefault="004C1C17" w:rsidP="004C1C17">
      <w:pPr>
        <w:pStyle w:val="Styl3"/>
      </w:pPr>
      <w:r>
        <w:t xml:space="preserve">c) smlouva o nájmu pozemků </w:t>
      </w:r>
    </w:p>
    <w:p w14:paraId="1FDB70A4" w14:textId="77777777" w:rsidR="004C1C17" w:rsidRDefault="004C1C17" w:rsidP="004C1C17">
      <w:pPr>
        <w:pStyle w:val="Styl1"/>
        <w:rPr>
          <w:b/>
        </w:rPr>
      </w:pPr>
      <w:r>
        <w:t xml:space="preserve"> </w:t>
      </w:r>
    </w:p>
    <w:p w14:paraId="407D09DC" w14:textId="77777777" w:rsidR="004C1C17" w:rsidRPr="001D0D1F" w:rsidRDefault="004C1C17" w:rsidP="004C1C17">
      <w:pPr>
        <w:pStyle w:val="Styl3"/>
      </w:pPr>
      <w:r>
        <w:t>Usnesení č. 282/2025:</w:t>
      </w:r>
    </w:p>
    <w:p w14:paraId="17F0254D" w14:textId="7A459FCB" w:rsidR="004C1C17" w:rsidRDefault="004C1C17" w:rsidP="004C1C17">
      <w:pPr>
        <w:pStyle w:val="Styl2"/>
      </w:pPr>
      <w:r w:rsidRPr="001D0D1F">
        <w:t xml:space="preserve">Rada města </w:t>
      </w:r>
      <w:r>
        <w:t xml:space="preserve">  r o z h o d l a   o uzavření nájemní smlouvy na pronájem pozemku </w:t>
      </w:r>
      <w:proofErr w:type="spellStart"/>
      <w:r>
        <w:t>parc</w:t>
      </w:r>
      <w:proofErr w:type="spellEnd"/>
      <w:r>
        <w:t xml:space="preserve">. č. 15 a částí pozemků </w:t>
      </w:r>
      <w:proofErr w:type="spellStart"/>
      <w:r>
        <w:t>parc</w:t>
      </w:r>
      <w:proofErr w:type="spellEnd"/>
      <w:r>
        <w:t xml:space="preserve">. č. 14/5, </w:t>
      </w:r>
      <w:proofErr w:type="spellStart"/>
      <w:r>
        <w:t>parc</w:t>
      </w:r>
      <w:proofErr w:type="spellEnd"/>
      <w:r>
        <w:t xml:space="preserve">. č. 14/1 a </w:t>
      </w:r>
      <w:proofErr w:type="spellStart"/>
      <w:r>
        <w:t>parc</w:t>
      </w:r>
      <w:proofErr w:type="spellEnd"/>
      <w:r>
        <w:t xml:space="preserve">. č. 16 v k. </w:t>
      </w:r>
      <w:proofErr w:type="spellStart"/>
      <w:r>
        <w:t>ú.</w:t>
      </w:r>
      <w:proofErr w:type="spellEnd"/>
      <w:r>
        <w:t xml:space="preserve"> Roudnice nad Labem s paní M</w:t>
      </w:r>
      <w:r>
        <w:t>BL</w:t>
      </w:r>
      <w:r>
        <w:t xml:space="preserve"> na dobu určitou do 31. 12. 2035, za nájemné </w:t>
      </w:r>
      <w:proofErr w:type="gramStart"/>
      <w:r>
        <w:t>1.000,-</w:t>
      </w:r>
      <w:proofErr w:type="gramEnd"/>
      <w:r>
        <w:t xml:space="preserve"> Kč/rok dle předloženého návrhu (pro 4, proti 0, zdrželi se hlasování 0). </w:t>
      </w:r>
    </w:p>
    <w:p w14:paraId="72D3AF6B" w14:textId="77777777" w:rsidR="004C1C17" w:rsidRDefault="004C1C17" w:rsidP="004C1C17">
      <w:pPr>
        <w:pStyle w:val="Styl1"/>
      </w:pPr>
      <w:r>
        <w:t xml:space="preserve">    </w:t>
      </w:r>
    </w:p>
    <w:p w14:paraId="3DFDA1C5" w14:textId="77777777" w:rsidR="004C1C17" w:rsidRDefault="004C1C17" w:rsidP="004C1C17">
      <w:pPr>
        <w:pStyle w:val="Styl1"/>
      </w:pPr>
      <w:r>
        <w:t>Na jednání RM se dostavil místostarosta Ing. Červený.</w:t>
      </w:r>
    </w:p>
    <w:p w14:paraId="4633CCD2" w14:textId="77777777" w:rsidR="004C1C17" w:rsidRDefault="004C1C17" w:rsidP="004C1C17">
      <w:pPr>
        <w:pStyle w:val="Styl1"/>
      </w:pPr>
    </w:p>
    <w:p w14:paraId="4C456E5A" w14:textId="77777777" w:rsidR="004C1C17" w:rsidRDefault="004C1C17" w:rsidP="004C1C17">
      <w:pPr>
        <w:pStyle w:val="Styl3"/>
      </w:pPr>
      <w:r>
        <w:t>d) žádost o souhlas s umístěním předzahrádky</w:t>
      </w:r>
    </w:p>
    <w:p w14:paraId="1EA75946" w14:textId="77777777" w:rsidR="004C1C17" w:rsidRDefault="004C1C17" w:rsidP="004C1C17">
      <w:pPr>
        <w:pStyle w:val="Styl1"/>
        <w:rPr>
          <w:b/>
          <w:u w:val="single"/>
        </w:rPr>
      </w:pPr>
      <w:r>
        <w:t xml:space="preserve"> </w:t>
      </w:r>
    </w:p>
    <w:p w14:paraId="15189F75" w14:textId="77777777" w:rsidR="004C1C17" w:rsidRPr="00A337F8" w:rsidRDefault="004C1C17" w:rsidP="004C1C17">
      <w:pPr>
        <w:pStyle w:val="Styl3"/>
      </w:pPr>
      <w:r>
        <w:t>Usnesení č. 283/2025:</w:t>
      </w:r>
    </w:p>
    <w:p w14:paraId="6CAA1ADA" w14:textId="77777777" w:rsidR="004C1C17" w:rsidRPr="008E7758" w:rsidRDefault="004C1C17" w:rsidP="004C1C17">
      <w:pPr>
        <w:pStyle w:val="Styl1"/>
        <w:rPr>
          <w:b/>
        </w:rPr>
      </w:pPr>
      <w:r w:rsidRPr="008E7758">
        <w:rPr>
          <w:b/>
        </w:rPr>
        <w:t>Rada města</w:t>
      </w:r>
      <w:r>
        <w:rPr>
          <w:b/>
        </w:rPr>
        <w:t xml:space="preserve">  </w:t>
      </w:r>
      <w:r w:rsidRPr="008E7758">
        <w:rPr>
          <w:b/>
        </w:rPr>
        <w:t xml:space="preserve"> s</w:t>
      </w:r>
      <w:r>
        <w:rPr>
          <w:b/>
        </w:rPr>
        <w:t> </w:t>
      </w:r>
      <w:r w:rsidRPr="008E7758">
        <w:rPr>
          <w:b/>
        </w:rPr>
        <w:t>o</w:t>
      </w:r>
      <w:r>
        <w:rPr>
          <w:b/>
        </w:rPr>
        <w:t xml:space="preserve"> </w:t>
      </w:r>
      <w:r w:rsidRPr="008E7758">
        <w:rPr>
          <w:b/>
        </w:rPr>
        <w:t>u</w:t>
      </w:r>
      <w:r>
        <w:rPr>
          <w:b/>
        </w:rPr>
        <w:t xml:space="preserve"> </w:t>
      </w:r>
      <w:r w:rsidRPr="008E7758">
        <w:rPr>
          <w:b/>
        </w:rPr>
        <w:t>h</w:t>
      </w:r>
      <w:r>
        <w:rPr>
          <w:b/>
        </w:rPr>
        <w:t xml:space="preserve"> </w:t>
      </w:r>
      <w:r w:rsidRPr="008E7758">
        <w:rPr>
          <w:b/>
        </w:rPr>
        <w:t>l</w:t>
      </w:r>
      <w:r>
        <w:rPr>
          <w:b/>
        </w:rPr>
        <w:t xml:space="preserve"> </w:t>
      </w:r>
      <w:r w:rsidRPr="008E7758">
        <w:rPr>
          <w:b/>
        </w:rPr>
        <w:t>a</w:t>
      </w:r>
      <w:r>
        <w:rPr>
          <w:b/>
        </w:rPr>
        <w:t xml:space="preserve"> </w:t>
      </w:r>
      <w:r w:rsidRPr="008E7758">
        <w:rPr>
          <w:b/>
        </w:rPr>
        <w:t>s</w:t>
      </w:r>
      <w:r>
        <w:rPr>
          <w:b/>
        </w:rPr>
        <w:t> </w:t>
      </w:r>
      <w:r w:rsidRPr="008E7758">
        <w:rPr>
          <w:b/>
        </w:rPr>
        <w:t>í</w:t>
      </w:r>
      <w:r>
        <w:rPr>
          <w:b/>
        </w:rPr>
        <w:t xml:space="preserve">  </w:t>
      </w:r>
      <w:r w:rsidRPr="008E7758">
        <w:rPr>
          <w:b/>
        </w:rPr>
        <w:t xml:space="preserve"> s umístěním předzahrádky cukrárny </w:t>
      </w:r>
      <w:proofErr w:type="spellStart"/>
      <w:r w:rsidRPr="008E7758">
        <w:rPr>
          <w:b/>
        </w:rPr>
        <w:t>Cukroš</w:t>
      </w:r>
      <w:proofErr w:type="spellEnd"/>
      <w:r w:rsidRPr="008E7758">
        <w:rPr>
          <w:b/>
        </w:rPr>
        <w:t xml:space="preserve"> před čp.</w:t>
      </w:r>
      <w:r>
        <w:rPr>
          <w:b/>
        </w:rPr>
        <w:t xml:space="preserve"> </w:t>
      </w:r>
      <w:r w:rsidRPr="008E7758">
        <w:rPr>
          <w:b/>
        </w:rPr>
        <w:t>72, Karlovo náměstí v Roudnici nad Labem ve stávající podobě, která je v souladu s podmínkami Pravidel pro zvláštní užívání veřejného prostranství</w:t>
      </w:r>
      <w:r>
        <w:rPr>
          <w:b/>
        </w:rPr>
        <w:t xml:space="preserve"> (pro 5, proti 0, zdrželi se hlasování 0).</w:t>
      </w:r>
    </w:p>
    <w:p w14:paraId="54D504BF" w14:textId="77777777" w:rsidR="004C1C17" w:rsidRDefault="004C1C17" w:rsidP="004C1C17">
      <w:pPr>
        <w:pStyle w:val="Styl1"/>
      </w:pPr>
      <w:r>
        <w:t xml:space="preserve">  </w:t>
      </w:r>
    </w:p>
    <w:p w14:paraId="0B23EE6E" w14:textId="77777777" w:rsidR="004C1C17" w:rsidRDefault="004C1C17" w:rsidP="004C1C17">
      <w:pPr>
        <w:pStyle w:val="Styl3"/>
      </w:pPr>
      <w:r>
        <w:t>e) nájemní smlouva na byt</w:t>
      </w:r>
    </w:p>
    <w:p w14:paraId="7C7E99AB" w14:textId="77777777" w:rsidR="004C1C17" w:rsidRPr="00235E71" w:rsidRDefault="004C1C17" w:rsidP="004C1C17">
      <w:pPr>
        <w:pStyle w:val="Styl1"/>
      </w:pPr>
      <w:r>
        <w:t xml:space="preserve"> </w:t>
      </w:r>
    </w:p>
    <w:p w14:paraId="1FDA3FAA" w14:textId="77777777" w:rsidR="004C1C17" w:rsidRPr="00235E71" w:rsidRDefault="004C1C17" w:rsidP="004C1C17">
      <w:pPr>
        <w:pStyle w:val="Styl3"/>
      </w:pPr>
      <w:r>
        <w:t>Usnesení č. 284/2025:</w:t>
      </w:r>
    </w:p>
    <w:p w14:paraId="4C2E9BDD" w14:textId="77777777" w:rsidR="004C1C17" w:rsidRDefault="004C1C17" w:rsidP="004C1C17">
      <w:pPr>
        <w:pStyle w:val="Styl1"/>
        <w:rPr>
          <w:b/>
          <w:bCs/>
        </w:rPr>
      </w:pPr>
      <w:r w:rsidRPr="00235E71">
        <w:rPr>
          <w:b/>
          <w:bCs/>
        </w:rPr>
        <w:t>Rada města</w:t>
      </w:r>
      <w:r>
        <w:rPr>
          <w:b/>
          <w:bCs/>
        </w:rPr>
        <w:t xml:space="preserve">  </w:t>
      </w:r>
      <w:r w:rsidRPr="00235E71">
        <w:rPr>
          <w:b/>
          <w:bCs/>
        </w:rPr>
        <w:t xml:space="preserve"> s</w:t>
      </w:r>
      <w:r>
        <w:rPr>
          <w:b/>
          <w:bCs/>
        </w:rPr>
        <w:t> </w:t>
      </w:r>
      <w:r w:rsidRPr="00235E71">
        <w:rPr>
          <w:b/>
          <w:bCs/>
        </w:rPr>
        <w:t>o</w:t>
      </w:r>
      <w:r>
        <w:rPr>
          <w:b/>
          <w:bCs/>
        </w:rPr>
        <w:t xml:space="preserve"> </w:t>
      </w:r>
      <w:r w:rsidRPr="00235E71">
        <w:rPr>
          <w:b/>
          <w:bCs/>
        </w:rPr>
        <w:t>u</w:t>
      </w:r>
      <w:r>
        <w:rPr>
          <w:b/>
          <w:bCs/>
        </w:rPr>
        <w:t xml:space="preserve"> </w:t>
      </w:r>
      <w:r w:rsidRPr="00235E71">
        <w:rPr>
          <w:b/>
          <w:bCs/>
        </w:rPr>
        <w:t>h</w:t>
      </w:r>
      <w:r>
        <w:rPr>
          <w:b/>
          <w:bCs/>
        </w:rPr>
        <w:t xml:space="preserve"> </w:t>
      </w:r>
      <w:r w:rsidRPr="00235E71">
        <w:rPr>
          <w:b/>
          <w:bCs/>
        </w:rPr>
        <w:t>l</w:t>
      </w:r>
      <w:r>
        <w:rPr>
          <w:b/>
          <w:bCs/>
        </w:rPr>
        <w:t xml:space="preserve"> </w:t>
      </w:r>
      <w:r w:rsidRPr="00235E71">
        <w:rPr>
          <w:b/>
          <w:bCs/>
        </w:rPr>
        <w:t>a</w:t>
      </w:r>
      <w:r>
        <w:rPr>
          <w:b/>
          <w:bCs/>
        </w:rPr>
        <w:t xml:space="preserve"> </w:t>
      </w:r>
      <w:r w:rsidRPr="00235E71">
        <w:rPr>
          <w:b/>
          <w:bCs/>
        </w:rPr>
        <w:t>s</w:t>
      </w:r>
      <w:r>
        <w:rPr>
          <w:b/>
          <w:bCs/>
        </w:rPr>
        <w:t> </w:t>
      </w:r>
      <w:r w:rsidRPr="00235E71">
        <w:rPr>
          <w:b/>
          <w:bCs/>
        </w:rPr>
        <w:t>í</w:t>
      </w:r>
      <w:r>
        <w:rPr>
          <w:b/>
          <w:bCs/>
        </w:rPr>
        <w:t xml:space="preserve">  </w:t>
      </w:r>
      <w:r w:rsidRPr="00235E71">
        <w:rPr>
          <w:b/>
          <w:bCs/>
        </w:rPr>
        <w:t xml:space="preserve"> s uzavřením nájemní smlouvy s paní P</w:t>
      </w:r>
      <w:r>
        <w:rPr>
          <w:b/>
          <w:bCs/>
        </w:rPr>
        <w:t xml:space="preserve">T </w:t>
      </w:r>
      <w:r w:rsidRPr="00235E71">
        <w:rPr>
          <w:b/>
          <w:bCs/>
        </w:rPr>
        <w:t xml:space="preserve">na dobu určitou do </w:t>
      </w:r>
    </w:p>
    <w:p w14:paraId="12C9310E" w14:textId="1341538A" w:rsidR="004C1C17" w:rsidRPr="00235E71" w:rsidRDefault="004C1C17" w:rsidP="004C1C17">
      <w:pPr>
        <w:pStyle w:val="Styl1"/>
        <w:rPr>
          <w:b/>
          <w:bCs/>
        </w:rPr>
      </w:pPr>
      <w:r w:rsidRPr="00235E71">
        <w:rPr>
          <w:b/>
          <w:bCs/>
        </w:rPr>
        <w:t>31. 12. 2025, za nájemné 103,- Kč/m</w:t>
      </w:r>
      <w:r w:rsidRPr="00235E71">
        <w:rPr>
          <w:b/>
          <w:bCs/>
          <w:vertAlign w:val="superscript"/>
        </w:rPr>
        <w:t>2</w:t>
      </w:r>
      <w:r w:rsidRPr="00235E71">
        <w:rPr>
          <w:b/>
          <w:bCs/>
        </w:rPr>
        <w:t>/měsíc</w:t>
      </w:r>
      <w:r>
        <w:rPr>
          <w:b/>
          <w:bCs/>
        </w:rPr>
        <w:t xml:space="preserve"> (pro 5, proti 0, zdrželi se hlasování 0)</w:t>
      </w:r>
      <w:r w:rsidRPr="00235E71">
        <w:rPr>
          <w:b/>
          <w:bCs/>
        </w:rPr>
        <w:t xml:space="preserve">. </w:t>
      </w:r>
    </w:p>
    <w:p w14:paraId="4B6BA6D3" w14:textId="77777777" w:rsidR="004C1C17" w:rsidRDefault="004C1C17" w:rsidP="004C1C17">
      <w:pPr>
        <w:pStyle w:val="Styl1"/>
      </w:pPr>
    </w:p>
    <w:p w14:paraId="7BEBC417" w14:textId="77777777" w:rsidR="004C1C17" w:rsidRDefault="004C1C17" w:rsidP="004C1C17">
      <w:pPr>
        <w:pStyle w:val="Styl3"/>
      </w:pPr>
      <w:r>
        <w:t>6) Odbor dopravy</w:t>
      </w:r>
    </w:p>
    <w:p w14:paraId="1ECEA596" w14:textId="77777777" w:rsidR="004C1C17" w:rsidRDefault="004C1C17" w:rsidP="004C1C17">
      <w:pPr>
        <w:pStyle w:val="Styl1"/>
      </w:pPr>
      <w:r>
        <w:t xml:space="preserve">     </w:t>
      </w:r>
    </w:p>
    <w:p w14:paraId="78B32F73" w14:textId="77777777" w:rsidR="004C1C17" w:rsidRDefault="004C1C17" w:rsidP="004C1C17">
      <w:pPr>
        <w:pStyle w:val="Styl3"/>
      </w:pPr>
      <w:r>
        <w:t>a) dodatek ke smlouvě o závazku veřejné služby – autobusová doprava</w:t>
      </w:r>
    </w:p>
    <w:p w14:paraId="0D304551" w14:textId="77777777" w:rsidR="004C1C17" w:rsidRPr="00732B8D" w:rsidRDefault="004C1C17" w:rsidP="004C1C17">
      <w:pPr>
        <w:pStyle w:val="Styl1"/>
      </w:pPr>
      <w:r>
        <w:t xml:space="preserve"> </w:t>
      </w:r>
    </w:p>
    <w:p w14:paraId="0FDFF5B1" w14:textId="77777777" w:rsidR="004C1C17" w:rsidRDefault="004C1C17" w:rsidP="004C1C17">
      <w:pPr>
        <w:pStyle w:val="Styl3"/>
      </w:pPr>
      <w:r>
        <w:t>Usnesení č. 285/2025:</w:t>
      </w:r>
    </w:p>
    <w:p w14:paraId="1DE142CC" w14:textId="77777777" w:rsidR="004C1C17" w:rsidRDefault="004C1C17" w:rsidP="004C1C17">
      <w:pPr>
        <w:pStyle w:val="Styl1"/>
        <w:rPr>
          <w:b/>
        </w:rPr>
      </w:pPr>
      <w:r w:rsidRPr="00955C4C">
        <w:rPr>
          <w:b/>
        </w:rPr>
        <w:t>Rada města</w:t>
      </w:r>
      <w:r>
        <w:rPr>
          <w:b/>
        </w:rPr>
        <w:t xml:space="preserve">  </w:t>
      </w:r>
      <w:r w:rsidRPr="00955C4C">
        <w:rPr>
          <w:b/>
        </w:rPr>
        <w:t xml:space="preserve"> s c h v a l u j e </w:t>
      </w:r>
      <w:r>
        <w:rPr>
          <w:b/>
        </w:rPr>
        <w:t xml:space="preserve">  </w:t>
      </w:r>
      <w:r w:rsidRPr="00955C4C">
        <w:rPr>
          <w:b/>
        </w:rPr>
        <w:t xml:space="preserve"> uzavření </w:t>
      </w:r>
      <w:r>
        <w:rPr>
          <w:b/>
        </w:rPr>
        <w:t>Dodatku č. 11 ke Smlouvě</w:t>
      </w:r>
      <w:r w:rsidRPr="00955C4C">
        <w:rPr>
          <w:b/>
        </w:rPr>
        <w:t xml:space="preserve"> o závazku veřejné služby „Dlouhodobé zajištění MAD Roudnice nad Labem“</w:t>
      </w:r>
      <w:r>
        <w:rPr>
          <w:b/>
        </w:rPr>
        <w:t xml:space="preserve"> s ARRIVA CITY, s.r.o. dle předloženého návrhu (pro 5, proti 0, zdrželi se hlasování 0). </w:t>
      </w:r>
    </w:p>
    <w:p w14:paraId="65CC4820" w14:textId="77777777" w:rsidR="004C1C17" w:rsidRDefault="004C1C17" w:rsidP="004C1C17">
      <w:pPr>
        <w:pStyle w:val="Styl1"/>
      </w:pPr>
    </w:p>
    <w:p w14:paraId="2E4D4943" w14:textId="77777777" w:rsidR="004C1C17" w:rsidRDefault="004C1C17" w:rsidP="004C1C17">
      <w:pPr>
        <w:pStyle w:val="Styl1"/>
      </w:pPr>
    </w:p>
    <w:p w14:paraId="3440CFE4" w14:textId="77777777" w:rsidR="004C1C17" w:rsidRDefault="004C1C17" w:rsidP="004C1C17">
      <w:pPr>
        <w:pStyle w:val="Styl1"/>
      </w:pPr>
    </w:p>
    <w:p w14:paraId="68F7E06B" w14:textId="77777777" w:rsidR="004C1C17" w:rsidRDefault="004C1C17" w:rsidP="004C1C17">
      <w:pPr>
        <w:pStyle w:val="Styl3"/>
      </w:pPr>
      <w:r>
        <w:lastRenderedPageBreak/>
        <w:t>7) Městská policie</w:t>
      </w:r>
    </w:p>
    <w:p w14:paraId="08695F30" w14:textId="77777777" w:rsidR="004C1C17" w:rsidRDefault="004C1C17" w:rsidP="004C1C17">
      <w:pPr>
        <w:pStyle w:val="Styl1"/>
      </w:pPr>
      <w:r>
        <w:t xml:space="preserve">     </w:t>
      </w:r>
    </w:p>
    <w:p w14:paraId="4D7560A5" w14:textId="77777777" w:rsidR="004C1C17" w:rsidRDefault="004C1C17" w:rsidP="004C1C17">
      <w:pPr>
        <w:pStyle w:val="Styl3"/>
      </w:pPr>
      <w:r>
        <w:t>a) s</w:t>
      </w:r>
      <w:r w:rsidRPr="00272E18">
        <w:t>mlouva o úhradě nákladů spojených s odstraněním a náhradou optického</w:t>
      </w:r>
    </w:p>
    <w:p w14:paraId="2B097A3A" w14:textId="77777777" w:rsidR="004C1C17" w:rsidRPr="007861E9" w:rsidRDefault="004C1C17" w:rsidP="004C1C17">
      <w:pPr>
        <w:pStyle w:val="Styl1"/>
      </w:pPr>
      <w:r>
        <w:t xml:space="preserve"> </w:t>
      </w:r>
    </w:p>
    <w:p w14:paraId="25A2C635" w14:textId="77777777" w:rsidR="004C1C17" w:rsidRPr="007861E9" w:rsidRDefault="004C1C17" w:rsidP="004C1C17">
      <w:pPr>
        <w:pStyle w:val="Styl3"/>
      </w:pPr>
      <w:r>
        <w:t>Usnesení č. 286/2025:</w:t>
      </w:r>
    </w:p>
    <w:p w14:paraId="709AAF80" w14:textId="77777777" w:rsidR="004C1C17" w:rsidRPr="007861E9" w:rsidRDefault="004C1C17" w:rsidP="004C1C17">
      <w:pPr>
        <w:pStyle w:val="Styl2"/>
      </w:pPr>
      <w:r w:rsidRPr="007861E9">
        <w:t>Rada</w:t>
      </w:r>
      <w:r>
        <w:t xml:space="preserve"> města  </w:t>
      </w:r>
      <w:r w:rsidRPr="007861E9">
        <w:t xml:space="preserve"> s</w:t>
      </w:r>
      <w:r>
        <w:t> </w:t>
      </w:r>
      <w:r w:rsidRPr="007861E9">
        <w:t>c</w:t>
      </w:r>
      <w:r>
        <w:t xml:space="preserve"> </w:t>
      </w:r>
      <w:r w:rsidRPr="007861E9">
        <w:t>h</w:t>
      </w:r>
      <w:r>
        <w:t xml:space="preserve"> </w:t>
      </w:r>
      <w:r w:rsidRPr="007861E9">
        <w:t>v</w:t>
      </w:r>
      <w:r>
        <w:t> </w:t>
      </w:r>
      <w:r w:rsidRPr="007861E9">
        <w:t>a</w:t>
      </w:r>
      <w:r>
        <w:t xml:space="preserve"> </w:t>
      </w:r>
      <w:r w:rsidRPr="007861E9">
        <w:t>l</w:t>
      </w:r>
      <w:r>
        <w:t xml:space="preserve"> </w:t>
      </w:r>
      <w:r w:rsidRPr="007861E9">
        <w:t>u</w:t>
      </w:r>
      <w:r>
        <w:t xml:space="preserve"> </w:t>
      </w:r>
      <w:r w:rsidRPr="007861E9">
        <w:t>j</w:t>
      </w:r>
      <w:r>
        <w:t xml:space="preserve"> </w:t>
      </w:r>
      <w:r w:rsidRPr="007861E9">
        <w:t>e</w:t>
      </w:r>
      <w:r>
        <w:t xml:space="preserve">  </w:t>
      </w:r>
      <w:r w:rsidRPr="007861E9">
        <w:t xml:space="preserve"> předloženou smlouvu o úhradě nákladů spojených s odstraněním a náhradou optického kabelu se společností Bytový dům Jana z Dražic s.r.o, IČ 22110127, Vladislavova 46/3, 110 01 Praha</w:t>
      </w:r>
      <w:r>
        <w:t xml:space="preserve"> </w:t>
      </w:r>
      <w:r w:rsidRPr="007861E9">
        <w:t>1</w:t>
      </w:r>
      <w:r>
        <w:t xml:space="preserve"> (pro 5, proti 0, zdrželi se hlasování 0).</w:t>
      </w:r>
    </w:p>
    <w:p w14:paraId="794BAFF1" w14:textId="77777777" w:rsidR="004C1C17" w:rsidRDefault="004C1C17" w:rsidP="004C1C17">
      <w:pPr>
        <w:pStyle w:val="Styl1"/>
      </w:pPr>
    </w:p>
    <w:p w14:paraId="67A9A6DC" w14:textId="77777777" w:rsidR="004C1C17" w:rsidRDefault="004C1C17" w:rsidP="004C1C17">
      <w:pPr>
        <w:pStyle w:val="Styl3"/>
      </w:pPr>
      <w:r>
        <w:t>8) Odbor strategického a projektového řízení</w:t>
      </w:r>
    </w:p>
    <w:p w14:paraId="72733EEE" w14:textId="77777777" w:rsidR="004C1C17" w:rsidRDefault="004C1C17" w:rsidP="004C1C17">
      <w:pPr>
        <w:pStyle w:val="Styl1"/>
      </w:pPr>
      <w:r>
        <w:t xml:space="preserve">     </w:t>
      </w:r>
    </w:p>
    <w:p w14:paraId="4A4217B6" w14:textId="77777777" w:rsidR="004C1C17" w:rsidRDefault="004C1C17" w:rsidP="004C1C17">
      <w:pPr>
        <w:pStyle w:val="Styl3"/>
      </w:pPr>
      <w:r>
        <w:t>a) výsledek VZ – výměna střešního pláště na domě čp. 97 v Arnoštově ul.</w:t>
      </w:r>
    </w:p>
    <w:p w14:paraId="649486A5" w14:textId="77777777" w:rsidR="004C1C17" w:rsidRDefault="004C1C17" w:rsidP="004C1C17">
      <w:pPr>
        <w:pStyle w:val="Styl1"/>
      </w:pPr>
      <w:r>
        <w:t xml:space="preserve"> </w:t>
      </w:r>
    </w:p>
    <w:p w14:paraId="30FE4681" w14:textId="77777777" w:rsidR="004C1C17" w:rsidRDefault="004C1C17" w:rsidP="004C1C17">
      <w:pPr>
        <w:pStyle w:val="Styl3"/>
      </w:pPr>
      <w:bookmarkStart w:id="1" w:name="_Hlk200095129"/>
      <w:r>
        <w:t>Usnesení č. 287/2025:</w:t>
      </w:r>
    </w:p>
    <w:p w14:paraId="25E37F2F" w14:textId="77777777" w:rsidR="004C1C17" w:rsidRDefault="004C1C17" w:rsidP="004C1C17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 výsledek výběrového řízení na veřejnou zakázku rozsahu „Výměna střešního pláště na bytovém domě Arnoštova 97, Roudnice nad Labem“ a  </w:t>
      </w:r>
    </w:p>
    <w:p w14:paraId="2392EA05" w14:textId="77777777" w:rsidR="004C1C17" w:rsidRDefault="004C1C17" w:rsidP="004C1C17">
      <w:pPr>
        <w:pStyle w:val="Styl2"/>
      </w:pPr>
      <w:r>
        <w:t xml:space="preserve">r o z h o d l </w:t>
      </w:r>
      <w:proofErr w:type="gramStart"/>
      <w:r>
        <w:t>a  o</w:t>
      </w:r>
      <w:proofErr w:type="gramEnd"/>
      <w:r>
        <w:t xml:space="preserve"> uzavření smlouvy o dílo dle předloženého návrhu smlouvy s uchazečem </w:t>
      </w:r>
      <w:proofErr w:type="spellStart"/>
      <w:r>
        <w:t>Larove</w:t>
      </w:r>
      <w:proofErr w:type="spellEnd"/>
      <w:r>
        <w:t xml:space="preserve"> s.r.o., Dlouhá 199/32, 412 01 Litoměřice, IČO: 10961739 s nabídkovou cenou </w:t>
      </w:r>
      <w:proofErr w:type="gramStart"/>
      <w:r>
        <w:t>758.986,-</w:t>
      </w:r>
      <w:proofErr w:type="gramEnd"/>
      <w:r>
        <w:t xml:space="preserve"> Kč bez DPH, s celkovou cenou 850.064,32 s DPH (pro 5, proti 0, zdrželi se hlasování 0).</w:t>
      </w:r>
    </w:p>
    <w:p w14:paraId="56288148" w14:textId="77777777" w:rsidR="004C1C17" w:rsidRDefault="004C1C17" w:rsidP="004C1C17">
      <w:pPr>
        <w:pStyle w:val="Styl1"/>
      </w:pPr>
    </w:p>
    <w:bookmarkEnd w:id="1"/>
    <w:p w14:paraId="6AF47B39" w14:textId="77777777" w:rsidR="004C1C17" w:rsidRDefault="004C1C17" w:rsidP="004C1C17">
      <w:pPr>
        <w:pStyle w:val="Styl3"/>
      </w:pPr>
      <w:r>
        <w:t>b) výsledek – anketa participativního rozpočtu</w:t>
      </w:r>
    </w:p>
    <w:p w14:paraId="40283244" w14:textId="77777777" w:rsidR="004C1C17" w:rsidRDefault="004C1C17" w:rsidP="004C1C17">
      <w:pPr>
        <w:pStyle w:val="Styl3"/>
      </w:pPr>
      <w:r>
        <w:t xml:space="preserve"> </w:t>
      </w:r>
    </w:p>
    <w:p w14:paraId="611D3E95" w14:textId="77777777" w:rsidR="004C1C17" w:rsidRPr="00E601CF" w:rsidRDefault="004C1C17" w:rsidP="004C1C17">
      <w:pPr>
        <w:pStyle w:val="Styl3"/>
      </w:pPr>
      <w:r>
        <w:t>Usnesení č. 288/2025:</w:t>
      </w:r>
    </w:p>
    <w:p w14:paraId="39F6B8D7" w14:textId="77777777" w:rsidR="004C1C17" w:rsidRPr="00E601CF" w:rsidRDefault="004C1C17" w:rsidP="004C1C17">
      <w:pPr>
        <w:pStyle w:val="Styl2"/>
      </w:pPr>
      <w:r w:rsidRPr="00E601CF">
        <w:t xml:space="preserve">Rada města bere na vědomí výsledky ankety Roudnice na vlně a </w:t>
      </w:r>
      <w:r>
        <w:t xml:space="preserve">  </w:t>
      </w:r>
      <w:r w:rsidRPr="00E601CF">
        <w:t>r</w:t>
      </w:r>
      <w:r>
        <w:t xml:space="preserve"> </w:t>
      </w:r>
      <w:r w:rsidRPr="00E601CF">
        <w:t>o</w:t>
      </w:r>
      <w:r>
        <w:t xml:space="preserve"> </w:t>
      </w:r>
      <w:r w:rsidRPr="00E601CF">
        <w:t>z</w:t>
      </w:r>
      <w:r>
        <w:t> </w:t>
      </w:r>
      <w:r w:rsidRPr="00E601CF">
        <w:t>h</w:t>
      </w:r>
      <w:r>
        <w:t xml:space="preserve"> </w:t>
      </w:r>
      <w:r w:rsidRPr="00E601CF">
        <w:t>o</w:t>
      </w:r>
      <w:r>
        <w:t xml:space="preserve"> </w:t>
      </w:r>
      <w:r w:rsidRPr="00E601CF">
        <w:t>d</w:t>
      </w:r>
      <w:r>
        <w:t xml:space="preserve"> </w:t>
      </w:r>
      <w:r w:rsidRPr="00E601CF">
        <w:t>l</w:t>
      </w:r>
      <w:r>
        <w:t xml:space="preserve"> </w:t>
      </w:r>
      <w:r w:rsidRPr="00E601CF">
        <w:t>a</w:t>
      </w:r>
      <w:r>
        <w:t xml:space="preserve">  </w:t>
      </w:r>
      <w:r w:rsidRPr="00E601CF">
        <w:t xml:space="preserve"> o realizaci návrhu Hodiny a mlžná brána na náměstí a </w:t>
      </w:r>
      <w:r>
        <w:t xml:space="preserve">  </w:t>
      </w:r>
      <w:r w:rsidRPr="00E601CF">
        <w:t>u</w:t>
      </w:r>
      <w:r>
        <w:t xml:space="preserve"> </w:t>
      </w:r>
      <w:r w:rsidRPr="00E601CF">
        <w:t>k</w:t>
      </w:r>
      <w:r>
        <w:t> </w:t>
      </w:r>
      <w:r w:rsidRPr="00E601CF">
        <w:t>l</w:t>
      </w:r>
      <w:r>
        <w:t xml:space="preserve"> </w:t>
      </w:r>
      <w:r w:rsidRPr="00E601CF">
        <w:t>á</w:t>
      </w:r>
      <w:r>
        <w:t xml:space="preserve"> </w:t>
      </w:r>
      <w:r w:rsidRPr="00E601CF">
        <w:t>d</w:t>
      </w:r>
      <w:r>
        <w:t xml:space="preserve"> </w:t>
      </w:r>
      <w:r w:rsidRPr="00E601CF">
        <w:t>á</w:t>
      </w:r>
      <w:r>
        <w:t xml:space="preserve">  </w:t>
      </w:r>
      <w:r w:rsidRPr="00E601CF">
        <w:t xml:space="preserve"> </w:t>
      </w:r>
      <w:r>
        <w:t>o</w:t>
      </w:r>
      <w:r w:rsidRPr="00E601CF">
        <w:t>dboru místního hospodářství zajistit všechny potřebné kroky s tím související</w:t>
      </w:r>
      <w:r>
        <w:t xml:space="preserve"> (pro 5, proti 0, zdrželi se hlasování 0)</w:t>
      </w:r>
      <w:r w:rsidRPr="00E601CF">
        <w:t xml:space="preserve">. </w:t>
      </w:r>
    </w:p>
    <w:p w14:paraId="0060DCA1" w14:textId="77777777" w:rsidR="004C1C17" w:rsidRDefault="004C1C17" w:rsidP="004C1C17">
      <w:pPr>
        <w:pStyle w:val="Styl1"/>
      </w:pPr>
      <w:r>
        <w:t xml:space="preserve">     </w:t>
      </w:r>
    </w:p>
    <w:p w14:paraId="1EFCB327" w14:textId="77777777" w:rsidR="004C1C17" w:rsidRDefault="004C1C17" w:rsidP="004C1C17">
      <w:pPr>
        <w:pStyle w:val="Styl3"/>
      </w:pPr>
      <w:r>
        <w:t>c) vyhlášení VZ – oprava schodů (malé stupně) se zajištěním opěrné zdi</w:t>
      </w:r>
    </w:p>
    <w:p w14:paraId="5F71AE84" w14:textId="77777777" w:rsidR="004C1C17" w:rsidRPr="001A3088" w:rsidRDefault="004C1C17" w:rsidP="004C1C17">
      <w:pPr>
        <w:pStyle w:val="Styl1"/>
        <w:jc w:val="both"/>
        <w:rPr>
          <w:highlight w:val="yellow"/>
        </w:rPr>
      </w:pPr>
    </w:p>
    <w:p w14:paraId="2740F3E4" w14:textId="77777777" w:rsidR="004C1C17" w:rsidRPr="00002A68" w:rsidRDefault="004C1C17" w:rsidP="004C1C17">
      <w:pPr>
        <w:pStyle w:val="Styl3"/>
      </w:pPr>
      <w:r>
        <w:t>Usnesení č. 289/2025:</w:t>
      </w:r>
    </w:p>
    <w:p w14:paraId="01D947ED" w14:textId="77777777" w:rsidR="004C1C17" w:rsidRDefault="004C1C17" w:rsidP="004C1C17">
      <w:pPr>
        <w:pStyle w:val="Styl2"/>
      </w:pPr>
      <w:r w:rsidRPr="00002A68">
        <w:t xml:space="preserve">Rada </w:t>
      </w:r>
      <w:proofErr w:type="gramStart"/>
      <w:r w:rsidRPr="00002A68">
        <w:t>města</w:t>
      </w:r>
      <w:r>
        <w:t xml:space="preserve">  r</w:t>
      </w:r>
      <w:proofErr w:type="gramEnd"/>
      <w:r>
        <w:t xml:space="preserve"> o z h o d l </w:t>
      </w:r>
      <w:proofErr w:type="gramStart"/>
      <w:r>
        <w:t xml:space="preserve">a  </w:t>
      </w:r>
      <w:r w:rsidRPr="00002A68">
        <w:t>o</w:t>
      </w:r>
      <w:proofErr w:type="gramEnd"/>
      <w:r w:rsidRPr="00002A68">
        <w:t xml:space="preserve"> vyhlášení veřejné zakázky a</w:t>
      </w:r>
      <w:r>
        <w:t xml:space="preserve">   s c h v a l u j </w:t>
      </w:r>
      <w:proofErr w:type="gramStart"/>
      <w:r>
        <w:t xml:space="preserve">e  </w:t>
      </w:r>
      <w:r w:rsidRPr="00002A68">
        <w:t>zadávací</w:t>
      </w:r>
      <w:proofErr w:type="gramEnd"/>
      <w:r w:rsidRPr="00002A68">
        <w:t xml:space="preserve"> dokumentaci k výběrovému řízení na veřejnou zakázku malého rozsahu </w:t>
      </w:r>
      <w:r w:rsidRPr="00AB7120">
        <w:t>„Oprava schodů Malé stupně se zajištěním opěrné zdi v Roudnici nad Labem“</w:t>
      </w:r>
    </w:p>
    <w:p w14:paraId="07A8F743" w14:textId="77777777" w:rsidR="004C1C17" w:rsidRPr="00002A68" w:rsidRDefault="004C1C17" w:rsidP="004C1C17">
      <w:pPr>
        <w:pStyle w:val="Styl2"/>
      </w:pPr>
      <w:r w:rsidRPr="00002A68">
        <w:t xml:space="preserve"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7822869A" w14:textId="77777777" w:rsidR="004C1C17" w:rsidRPr="001A3088" w:rsidRDefault="004C1C17" w:rsidP="004C1C17">
      <w:pPr>
        <w:pStyle w:val="Zkladntext"/>
        <w:rPr>
          <w:rFonts w:ascii="Arial" w:hAnsi="Arial" w:cs="Arial"/>
          <w:b/>
          <w:highlight w:val="yellow"/>
        </w:rPr>
      </w:pPr>
    </w:p>
    <w:p w14:paraId="5F92BACB" w14:textId="77777777" w:rsidR="004C1C17" w:rsidRDefault="004C1C17" w:rsidP="004C1C17">
      <w:pPr>
        <w:pStyle w:val="Styl2"/>
      </w:pPr>
      <w:r w:rsidRPr="00002A68">
        <w:t xml:space="preserve">Rada </w:t>
      </w:r>
      <w:proofErr w:type="gramStart"/>
      <w:r w:rsidRPr="00002A68">
        <w:t>města</w:t>
      </w:r>
      <w:r>
        <w:t xml:space="preserve">  u</w:t>
      </w:r>
      <w:proofErr w:type="gramEnd"/>
      <w:r>
        <w:t xml:space="preserve"> s t a n o v u j e  </w:t>
      </w:r>
      <w:r w:rsidRPr="00002A68">
        <w:t xml:space="preserve"> tříčlennou hodnotící komisi pro veřejnou zakázku          </w:t>
      </w:r>
      <w:proofErr w:type="gramStart"/>
      <w:r w:rsidRPr="00002A68">
        <w:t xml:space="preserve">   </w:t>
      </w:r>
      <w:r w:rsidRPr="00AB7120">
        <w:t>„</w:t>
      </w:r>
      <w:proofErr w:type="gramEnd"/>
      <w:r w:rsidRPr="00AB7120">
        <w:t>Oprava schodů Malé stupně se zajištěním opěrné zdi v Roudnici nad Labem“</w:t>
      </w:r>
    </w:p>
    <w:p w14:paraId="1B14EE37" w14:textId="77777777" w:rsidR="004C1C17" w:rsidRPr="00002A68" w:rsidRDefault="004C1C17" w:rsidP="004C1C17">
      <w:pPr>
        <w:pStyle w:val="Styl2"/>
      </w:pPr>
      <w:r w:rsidRPr="00002A68">
        <w:t>a    j m e n u j e členy komise: Bc. Linda Tarancovová</w:t>
      </w:r>
      <w:r>
        <w:t>,</w:t>
      </w:r>
      <w:r w:rsidRPr="00002A68">
        <w:t xml:space="preserve"> Ing. David Kunert</w:t>
      </w:r>
      <w:r>
        <w:t>,</w:t>
      </w:r>
      <w:r w:rsidRPr="00002A68">
        <w:t xml:space="preserve"> Robert Mann, DiS., a náhradníky:</w:t>
      </w:r>
      <w:r>
        <w:t xml:space="preserve"> Mgr. Tereza Moravcová, </w:t>
      </w:r>
      <w:r w:rsidRPr="00002A68">
        <w:t>Václav Živec</w:t>
      </w:r>
      <w:r>
        <w:t>,</w:t>
      </w:r>
      <w:r w:rsidRPr="00002A68">
        <w:t xml:space="preserve"> DiS</w:t>
      </w:r>
      <w:r>
        <w:t>.</w:t>
      </w:r>
      <w:r w:rsidRPr="00002A68">
        <w:t>, Klára Řezáčová</w:t>
      </w:r>
      <w:r>
        <w:t xml:space="preserve"> (pro 5, proti 0, zdrželi se hlasování 0)</w:t>
      </w:r>
      <w:r w:rsidRPr="00002A68">
        <w:t>.</w:t>
      </w:r>
    </w:p>
    <w:p w14:paraId="0D03801C" w14:textId="77777777" w:rsidR="004C1C17" w:rsidRDefault="004C1C17" w:rsidP="004C1C17">
      <w:pPr>
        <w:pStyle w:val="Styl1"/>
      </w:pPr>
    </w:p>
    <w:p w14:paraId="5A567AA0" w14:textId="77777777" w:rsidR="004C1C17" w:rsidRDefault="004C1C17" w:rsidP="004C1C17">
      <w:pPr>
        <w:pStyle w:val="Styl3"/>
      </w:pPr>
      <w:r>
        <w:t>9) Různé</w:t>
      </w:r>
    </w:p>
    <w:p w14:paraId="42AB3EC4" w14:textId="77777777" w:rsidR="004C1C17" w:rsidRDefault="004C1C17" w:rsidP="004C1C17">
      <w:pPr>
        <w:pStyle w:val="Styl1"/>
      </w:pPr>
      <w:r>
        <w:t xml:space="preserve"> </w:t>
      </w:r>
    </w:p>
    <w:p w14:paraId="3E93BB99" w14:textId="77777777" w:rsidR="004C1C17" w:rsidRDefault="004C1C17" w:rsidP="004C1C17">
      <w:pPr>
        <w:pStyle w:val="Styl1"/>
      </w:pPr>
    </w:p>
    <w:p w14:paraId="4490A09E" w14:textId="77777777" w:rsidR="004C1C17" w:rsidRDefault="004C1C17" w:rsidP="004C1C17">
      <w:pPr>
        <w:pStyle w:val="Styl1"/>
        <w:jc w:val="center"/>
      </w:pPr>
      <w:r>
        <w:t>.-.-.-.</w:t>
      </w:r>
    </w:p>
    <w:p w14:paraId="7B6EA489" w14:textId="77777777" w:rsidR="004C1C17" w:rsidRDefault="004C1C17" w:rsidP="004C1C17">
      <w:pPr>
        <w:pStyle w:val="Styl1"/>
        <w:jc w:val="center"/>
      </w:pPr>
    </w:p>
    <w:p w14:paraId="5EAB257C" w14:textId="77777777" w:rsidR="004C1C17" w:rsidRDefault="004C1C17" w:rsidP="004C1C17">
      <w:pPr>
        <w:pStyle w:val="Styl1"/>
        <w:jc w:val="center"/>
      </w:pPr>
    </w:p>
    <w:p w14:paraId="66CA00DA" w14:textId="77777777" w:rsidR="004C1C17" w:rsidRDefault="004C1C17" w:rsidP="004C1C17">
      <w:pPr>
        <w:pStyle w:val="Styl1"/>
        <w:jc w:val="center"/>
      </w:pPr>
    </w:p>
    <w:p w14:paraId="6E8FA03B" w14:textId="77777777" w:rsidR="004C1C17" w:rsidRDefault="004C1C17" w:rsidP="004C1C17">
      <w:pPr>
        <w:pStyle w:val="Styl1"/>
        <w:jc w:val="center"/>
      </w:pPr>
    </w:p>
    <w:p w14:paraId="1702ED00" w14:textId="77777777" w:rsidR="004C1C17" w:rsidRDefault="004C1C17" w:rsidP="004C1C17">
      <w:pPr>
        <w:pStyle w:val="Styl1"/>
        <w:jc w:val="center"/>
      </w:pPr>
    </w:p>
    <w:p w14:paraId="664ACC53" w14:textId="77777777" w:rsidR="004C1C17" w:rsidRDefault="004C1C17" w:rsidP="004C1C17">
      <w:pPr>
        <w:pStyle w:val="Styl1"/>
        <w:jc w:val="center"/>
      </w:pPr>
    </w:p>
    <w:p w14:paraId="5E8D7640" w14:textId="77777777" w:rsidR="004C1C17" w:rsidRDefault="004C1C17" w:rsidP="004C1C17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Ing. </w:t>
      </w:r>
      <w:proofErr w:type="gramStart"/>
      <w:r>
        <w:t>František  PADĚLEK</w:t>
      </w:r>
      <w:proofErr w:type="gramEnd"/>
    </w:p>
    <w:p w14:paraId="73FE56E1" w14:textId="77777777" w:rsidR="004C1C17" w:rsidRPr="007C48AA" w:rsidRDefault="004C1C17" w:rsidP="004C1C17">
      <w:pPr>
        <w:pStyle w:val="Styl1"/>
      </w:pPr>
      <w:r>
        <w:t xml:space="preserve">              místostarosta                                                                                   starosta</w:t>
      </w:r>
    </w:p>
    <w:p w14:paraId="7F57E993" w14:textId="77777777" w:rsidR="004C1C17" w:rsidRDefault="004C1C17" w:rsidP="004C1C17"/>
    <w:p w14:paraId="6AA8A5B5" w14:textId="77777777" w:rsidR="004C1C17" w:rsidRDefault="004C1C17" w:rsidP="004C1C17"/>
    <w:p w14:paraId="1E0BB25B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C17"/>
    <w:rsid w:val="00273A9A"/>
    <w:rsid w:val="00277226"/>
    <w:rsid w:val="004C1C17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8086B"/>
  <w15:chartTrackingRefBased/>
  <w15:docId w15:val="{73B631AA-3811-429F-A9F9-CCD8BB85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C1C17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C1C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C1C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C1C1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C1C1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C1C1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sz w:val="2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C1C1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C1C1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C1C1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C1C1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C1C17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C1C17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C1C17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C1C17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C1C17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C1C17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C1C17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C1C17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C1C17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4C1C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C1C17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C1C1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C1C17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4C1C17"/>
    <w:pPr>
      <w:spacing w:before="160" w:after="160"/>
      <w:jc w:val="center"/>
    </w:pPr>
    <w:rPr>
      <w:rFonts w:ascii="Arial" w:hAnsi="Arial"/>
      <w:i/>
      <w:iCs/>
      <w:color w:val="404040" w:themeColor="text1" w:themeTint="BF"/>
      <w:sz w:val="20"/>
    </w:rPr>
  </w:style>
  <w:style w:type="character" w:customStyle="1" w:styleId="CittChar">
    <w:name w:val="Citát Char"/>
    <w:basedOn w:val="Standardnpsmoodstavce"/>
    <w:link w:val="Citt"/>
    <w:uiPriority w:val="29"/>
    <w:rsid w:val="004C1C17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4C1C17"/>
    <w:pPr>
      <w:ind w:left="720"/>
      <w:contextualSpacing/>
    </w:pPr>
    <w:rPr>
      <w:rFonts w:ascii="Arial" w:hAnsi="Arial"/>
      <w:sz w:val="20"/>
    </w:rPr>
  </w:style>
  <w:style w:type="character" w:styleId="Zdraznnintenzivn">
    <w:name w:val="Intense Emphasis"/>
    <w:basedOn w:val="Standardnpsmoodstavce"/>
    <w:uiPriority w:val="21"/>
    <w:qFormat/>
    <w:rsid w:val="004C1C17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C1C1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Arial" w:hAnsi="Arial"/>
      <w:i/>
      <w:iCs/>
      <w:color w:val="2E74B5" w:themeColor="accent1" w:themeShade="BF"/>
      <w:sz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C1C17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4C1C17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4C1C1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C1C17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C1C1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C1C17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4C1C1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C1C17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4C1C17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4C1C17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basedOn w:val="Normln"/>
    <w:uiPriority w:val="99"/>
    <w:qFormat/>
    <w:rsid w:val="004C1C17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1941</Words>
  <Characters>11455</Characters>
  <Application>Microsoft Office Word</Application>
  <DocSecurity>0</DocSecurity>
  <Lines>95</Lines>
  <Paragraphs>26</Paragraphs>
  <ScaleCrop>false</ScaleCrop>
  <Company/>
  <LinksUpToDate>false</LinksUpToDate>
  <CharactersWithSpaces>13370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2025-06-16T06:34:00Z</dcterms:created>
  <dcterms:modified xsi:type="dcterms:W3CDTF">2025-06-16T06:37:00Z</dcterms:modified>
</cp:coreProperties>
</file>